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99/1995 Sb.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VYHLÁŠKA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Českého báňského úřadu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ze dne 15. května 1995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 skladování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Změna: 342/2001 Sb.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Změna: 200/2006 Sb.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Český  báňský úřad stanoví podle § 6 odst. 6 písm. a), § 29 odst. 4 a §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32  odst.  7  zákona  České  národní  rady  č.  61/1988 Sb., o hornické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činnosti,  výbušninách  a o státní báňské správě, ve znění zákona České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národní rady č. 542/1991 Sb.: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ČÁST PRVNÍ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ÚVODNÍ USTANOVENÍ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1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Rozsah platnosti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Tato  vyhláška  upravuje  zásady  provedení stavby^1) skladu výbušnin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výbušných  předmětů  (dále  jen "výbušnina") na povrchu, jakož i stavby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skladu  výbušnin  pod  povrchem,^2)  podmínky  pro  jejich  umístění 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požadavky  k  zajištění  bezpečnosti  a  ochrany  zdraví při skladování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výbušnin.  Vyhláška dále upravuje zřizování a provoz úschovny výbušnin.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Tato vyhláška byla oznámena v souladu se směrnicí Evropského parlamentu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  Rady 98/34/ES ze dne 22. června 1998 o postupu poskytování informací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 oblasti technických norem a předpisů a pravidel pro služby informační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společnosti, ve znění směrnice 98/48/ES.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2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Třídy nebezpečí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Výrobce nebo zpracovatel výbušnin (dále jen "výrobce") zařadí výbušninu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podle  chování  při  výbuchové přeměně do tříd a skupin nebezpečí podle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přílohy č. 1, která je součástí této vyhlášky.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3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Označování skladu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Podle  druhu  skladovaných výbušnin se sklad označuje třídou a skupinou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nebezpečí podle přílohy č. 1, která je součástí této vyhlášky.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ČÁST DRUHÁ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SKLADY A ÚSCHOVNY VÝBUŠNIN NA POVRCHU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DÍL PRVNÍ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ZÁKLADNÍ USTANOVENÍ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§ 4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Základní pojmy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 účely této vyhlášky se rozumí: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bezpečnostním  pásmem prostor určený hranicí, která vymezuje předem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zvolený stupeň poškození objektu,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 bezpečnostní  vzdáleností  vypočtená  vzdálenost  mezi  místem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objektem,  v  němž  se  vyrábějí, zpracovávají nebo skladují výbušniny,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nebo hranicí místa manipulace s výbušninami a ohroženým objektem,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hromadným výbuchem výbuch, který se po místní iniciaci rozšíří téměř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okamžitě  a  prakticky  na  celé  množství  výbušniny  nacházející se 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objektu nebo jeho samostatné části,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d)  kyvnou  stěnou  těžká  stěna  uložená  čepy v ložiskách tak, aby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účinkem tlakové vlny mohla vychýlit (otočit),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e)  meziskladem  sklad  určený  ke  skladování  hotových  výbušnin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polotovarů schopných výbuchu,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f)  municí  výbušné  předměty a střelivo, které jsou ve výzbroji Armády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České republiky a veřejných ozbrojených sborů,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g) obložením nejvýše povolené množství výbušniny,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h)  odděleným  valem  ochranný val, který není přímo spojen s ostatními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ochrannými valy zajišťujícími tentýž objekt,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i)  ochrannou  stěnou  konstrukce z pevných materiálů, která má stejnou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funkci jako ochranný val,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j)  ochranným valem ochranný násep, jehož účelem je ochrana okolí proti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účinkům výbuchu,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k)  opěrnou  zdí  konstrukce  budovaná  na  vnitřní  nebo vnější straně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ochranného valu, zajišťující jeho stabilitu,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l)  požární  odolností  doba,  po  kterou jsou stavební konstrukce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požární  uzávěry schopny odolávat teplotám vznikajícím při požáru, aniž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by došlo k porušení jejich konstrukce,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m)  požární stěnou, požárním stropem stavební konstrukce bránící šíření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požáru,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n)  protipřenosovou  přepážkou  na  povrchu  vrstva  vhodného tlumicího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nehořlavého materiálu zamezující přenosu detonace,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o)  příručním  skladem  sklad  nebo  část  výrobního  objektu  určený k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plynulému zásobování výroben výbušnin,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p)  souborem  skladů  sklady  tvořící  skupinu skladů, jejichž vzájemné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vzdálenosti jsou menší než bezpečnostní vzdálenosti určené podle jejich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obložení,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r)  společným  valem  ochranný  val  oddělující od sebe objekty jednoho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stavebního komplexu,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s)  staveništním skladem sklad v blízkosti místa spotřeby výbušnin, kde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se  mohou  krátkodobě,  nejdéle však do doby ukončení stavby, skladovat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t)  výfukovou  plochou  část  objektu  (stěna  nebo střecha), která při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výbuchu uvnitř objektu umožní rychlý pokles tlaku,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u)  výfukovou střechou střecha se sníženou hmotností střešního pláště 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lehkého, snadno tříštitelného materiálu,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v)  uzavřeným  valem  ochranný  val  s  tunelovými průchody obklopující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objekt ze všech stran,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x) základním (celozávodním) skladem sklad určený ke skladování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 expedičních obalech.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DÍL DRUHÝ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Bezpečnostní vzdálenost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Součástí  projektové  dokumentace  je  stanovení  nejmenší bezpečnostní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vzdálenosti.  Tato  vzdálenost se vypočítá podle přílohy č. 2, která 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součástí této vyhlášky.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6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Zásady pro výstavbu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Sklad se buduje jako jednopodlažní.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Stavební  provedení skladu vychází z druhu skladovaného materiálu,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skladovací techniky, skladové manipulace a technologie.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Alespoň  jedna  stěna  nebo  střecha  skladu musí být ve výfukovém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provedení.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U  skladu  musí  být  vybudován kromě hlavního východu ještě další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východ  v případě, že délka únikové cesty z kteréhokoliv místa skladu k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nejbližšímu východu je větší než 20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Hlavní východ (vchod) u skladu obklopeného valem se umístí nejblíže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 průchodu valem.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(6)  Kolem  skladu musí být pás z nehořlavých hmot, např. z betonu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dlažby,  široký  nejméně  1  m,  který  je odvodněn a na který navazuje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požární  pruh  široký  nejméně  5  m. Povrch požárního pruhu se pokryje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nehořlavou hmotou, popřípadě se zatravní. U zasypaného skladu se buduje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požární  pruh  široký  nejméně  3  m  od  vstupu  do  skladu a vyústění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větracích šachet.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(7)  Sklad  nebo soubor skladů je podnikatel povinen zajistit oplocením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vysokým  nejméně 2,2 m. Pokud se použije pletivo, může být velikost oka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nejvíce   0,05  m,  s  nástavbou  dvou  řad  ostnatého  drátu.  Uvedené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ustanovení  se  nevztahuje u výrobce na sklad nebo soubor skladů, který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je umístěn uvnitř oploceného prostoru provozovny.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(8) Vzdálenost oplocení od skladu nesmí bránit úniku osob a určuje se 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projektové  dokumentaci  s  přihlédnutím k místním podmínkám, obložení,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stavebnímu provedení skladu a ochranným opatřením.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7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Zajištění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V projektové dokumentaci skladu se stanoví způsob zajištění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proti  odcizení  nebo  zneužití  výbušnin,  který  posoudí  znalec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podnikatel provádějící zabezpečování objektů.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Jednotlivé stavební části skladu (okna, stěny, střecha apod.) musí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být  dostatečně  odolné  proti  násilnému vniknutí do skladu s výjimkou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prvků  ve  výfukovém  provedení. Vstup do skladu se zajistí mechanickým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zábranným systémem.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Dveře  skladu se budují jako odolnější proti vloupání kategorie A.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Tato  podmínka  je  splněna,  jestliže je vyhověno požadavkům příslušné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české  technické  normy^3)  nebo ekvivalentní technické normy členského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státu  Evropské  unie, státu Evropského sdružení volného obchodu, který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je  smluvní  stranou  Dohody  o  Evropském  hospodářském prostoru,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Turecka,  pokud  zaručuje  alespoň  rovnocennou  míru  ochrany zdraví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bezpečnosti.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Sklad  se vybaví zařízením elektronické zabezpečovací signalizace,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které  bude signalizovat narušení zajištění skladu (násilné vniknutí do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skladu) do míst se stálou přítomností osob. Místo se stálou přítomností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osob  je pracovištěm nepřetržitě obsazeným, ze kterého je možno ohlásit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 dobu 24 hodin denně násilné vniknutí do skladu.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 Pokud  je  sklad trvale střežen způsobem zamezujícím odcizení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zneužití  výbušnin,  nevztahuje  se  na  něj  ustanovení odstavce 4, 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mezisklad a příruční sklad též ustanovení odstavce 3.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8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Konstrukční požadavky na jednotlivé části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Pro  konstrukci stěn, přepážek, zárubní, dveří, výfukových ploch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střešních  konstrukcí  se  použijí nehořlavé, případně nesnadno hořlavé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hmoty.  V  případě použití dřeva je nutno snížit jeho stupeň hořlavosti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na  stupeň B; tato podmínka je splněna, jestliže je vyhověno požadavkům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příslušné  české  technické  normy^4) nebo ekvivalentní technické normy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členského  státu  Evropské  unie,  státu  Evropského  sdružení  volného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obchodu,  který  je  smluvní  stranou  Dohody  o Evropském hospodářském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prostoru, nebo Turecka, pokud zaručuje alespoň rovnocennou míru ochrany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zdraví a bezpečnosti.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Stavební  hmoty  a  nátěry, které tvoří s výbušninami výbušné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zápalné směsi a sloučeniny, se nesmí používat.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Povrchová úprava vnitřních stěn a stropu skladu se provede tak, aby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umožnila účinné vyčištění.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Střecha skladu může být provedena pouze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jako výfuková, z lehkého, snadno tříštitelného materiálu, který při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výbuchu uvnitř objektu neohrozí okolí rozletem těžkých úlomků,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 jako  odolná  proti  účinkům  výbuchu nebo snižující účinek tlakové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vlny,  pevně  zakotvená do okolních stěn a dimenzovaná tak, aby odolala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tlakové vlně a ostatním účinkům výbuchu nebo aby je omezila na nejnižší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míru.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 Krytina  střechy  musí být zhotovena z takové hmoty, aby v případě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požáru nemohlo dojít k jeho šíření krytinou.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(6)  Podlaha  musí být rovná a navazovat na stěny zaoblením bez spár do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výšky  nejméně  0,08  m  nad  podlahu.  Povrch  podlahy  se zhotovuje 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nejiskřivého  materiálu a tak, aby byl nepropustný, bez trhlin a snadno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čistitelný.  Podlaha  ve  skladu, ve kterém jsou skladovány výbušniny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nebezpečím  požáru  nebo  výbuchu v důsledku výboje statické elektřiny,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musí být provedena s ochranou proti jejímu hromadění.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(7)  Dveře  a  zárubně mohou být pouze z nehořlavých hmot nebo dřevěné,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jsou-li  chráněny  prostředky  snižujícími  stupeň hořlavosti na stupeň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B,4) s otevíráním ven, bez prahů a těsné po celém svém obvodu. U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černých  prachů  nebo  výbušnin  s  citlivostí  jim podobných se dveře,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zárubně,  zámky  a kování provedou tak, aby bylo zabráněno jiskření při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tření nebo nárazu.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(8) Jsou-li dveře budovány jako únikové, musí umožňovat snadný a rychlý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průchod.  Svým  zajištěním  nesmí  bránit  ústupu  unikajících osob ani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zásahu požárních jednotek.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(9)  Okna  se  opatří  v  okenním otvoru kovovými mřížemi nebo sítěmi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velikostí  oka  nejvýše 0,02 m, natřenými světlou barvou. Okna, kterými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mohou  procházet  sluneční  paprsky, je nutno zasklít matným sklem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sklem bez bublin a kazů nebo opatřit nátěrem bílé barvy.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9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Ochranné valy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Ochranné valy se zřizují jako uzavřené, jednostranně otevřené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jednostranně otevřené s odděleným valem.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Ke  stavbě ochranného valu lze použít jen nehořlavých a zhutněných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hmot.  Pokud  je  ochranný  val z kamenité sypaniny, použije se na jeho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vnitřní  straně  vrstva  tříděného  materiálu  o tloušťce nejméně 1 m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průměrem zrn do 0,016 m. Povrch ochranného valu je nutno zajistit proti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erozi.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Vnitřní  svah  ochranného  valu smí mít sklon nejvýše 40 a šířku 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koruně  nejméně  0,5  m.  Profil  ochranného  valu se doloží v projektu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výpočtem  stability  včetně sednutí a zatlačení tělesa valu do podloží.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Ochranný val nesmí být osázen dřevinami.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Dolní  část  vnitřního  svahu  ochranného  valu  smí být nahrazena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opěrnou  zdí,  která  však  nesmí  přesahovat polovinu výšky ochranného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valu.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 Koruna  ochranného  valu  nesmí být nižší než úroveň střešní římsy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skladu; u skladu s jednostranným sklonem střechy toto platí pro střešní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římsu  nižší  strany  střechy.  Je však nezbytné, aby koruna ochranného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valu přesahovala nejméně o 0,5 m horní úroveň skladovaných výbušnin.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(6)  Boční  hrana  koruny  jednostranně otevřeného nebo odděleného valu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musí přesahovat pohledový obrys skladu nejméně o 0,5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(7)  Vzdálenost paty ochranného valu od obvodové stěny skladu nesmí být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  uzavřeného a jednostranně otevřeného ochranného valu větší než 2 m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 odděleného valu větší než 5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(8)  Plocha mezi patou ochranného valu a skladem se upraví jako požární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pruh podle § 6 odst. 6 a musí být odvodněna.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(9)  Průchod  v  ochranném valu se zřizuje co nejblíže únikové cesty ze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skladu  přerušením  ochranného valu nebo jako tunel. Průchod je nejméně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1,5 m široký, se sklonem nejvýše 8 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(10)  Průchody  se  budují obloukovité nebo zalomené tak, aby jakákoliv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přímka  jimi  vedená  protínala jejich stěnu chráněnou ochranným valem.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Při  nesplnění  této  podmínky  se  zřizuje  ve vzdálenosti 1 až 4 m od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vnější paty ochranného valu proti ústí průchodu další ochranný val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ochranná stěna, překrývající ústí tunelu ve všech směrech nejméně o 1,5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  nebo o stejné výšce jako přerušený val a s korunou přesahující okraj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koruny přerušeného valu nejméně o 0,5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(11)  Tunelový průchod musí být nejméně 2,1 m vysoký, s osvětlením, bez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jakýchkoli výstupků. Jeho stěny a strop se zhotoví ze železobetonu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stejně odolného materiálu.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(12) Společný val mezi dvěma sklady nesmí mít žádný průchod. Za průchod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se  nepovažuje prostup pro energetické rozvody, pokud je zajištěn proti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přenosu detonace.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10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Ochranná stěna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Místo ochranného valu lze použít ochrannou stěnu.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Ochranná stěna musí být bezpečně zakotvena v zemi a její stabilita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 odolnost proti výbuchu doložena výpočtem v projektu.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Vzdálenost ochranné stěny od stěny skladu nesmí činit méně než 2 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 více než 5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Pro  stanovení  výšky  a délky ochranné stěny platí ustanovení § 9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odst. 5 a 6.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Ochrannou stěnu umístěnou před výfukovou plochu je nutno řešit tak,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aby při výbuchu nedošlo k nebezpečnému usměrnění tlakové vlny, např. do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sousedního prostoru.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11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Jiná rovnocenná ochrana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Rovnocennou ochranu skladu ve smyslu § 9 a 10 tvoří vzrostlý lesní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porost  nebo  terénní  nerovnosti  s parametry odpovídajícími ochranným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valům.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Vzrostlý  lesní  porost podle odstavce 1 musí být širší než 15 m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jeho  průhlednost  nesmí  být  v  zimních  měsících  větší  než  30  %.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Vyhodnocení  průhlednosti  musí  být  v projektu doloženo výpočtem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fotograficky.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12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Požární zajištění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Pokud  není  do  skladu zaveden požární vodovod, musí být zajištěn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přívod  vody  nebo zajištěna požární voda ve vodojemu. Množství požární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vody  ve  vodojemu,  průměr  potrubí  přívodu vody nebo druh a množství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jiných hasicích prostředků se stanoví v projektu skladu.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Rozvod  vody  se  vede  v  ochranném valu ve zvláštním tunelu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průchodu.  Hydranty  nesmí  být  umístěny proti volným výfukovým stěnám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objektu.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13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Vytápění a větrání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Provedení  skladu  včetně  jeho  větrání  a vytápění musí zajistit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dodržení podmínek pro skladování výbušnin stanovených výrobcem.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Před zahájením prací a při práci osob ve skladu musí být zajištěno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tak   účinné   větrání,   aby   nebyly  překročeny  nejvyšší  přípustné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koncentrace škodlivin v ovzduší.^5)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Větrací  zařízení  musí být snadno čistitelné a znemožňovat šíření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požáru.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Teplota  a  vlhkost  se kontroluje tak, aby byly dodrženy podmínky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stanovené pro skladování výbušnin.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14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Elektrická zařízení a ochrana před vlivy elektrické energie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Elektrická  zařízení  se  zřizují  v  provedení  pro  prostředí 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nebezpečím  požáru  nebo  výbuchu  výbušnin.  Tato podmínka je splněna,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jestliže je vyhověno požadavkům příslušné české technické normy^6)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ekvivalentní  technické  normy  členského  státu  Evropské  unie, státu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Evropského  sdružení volného obchodu, který je smluvní stranou Dohody 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Evropském  hospodářském  prostoru, nebo Turecka, pokud zaručuje alespoň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rovnocennou míru ochrany zdraví a bezpečnosti.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Sklad se chrání před účinky blesku.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15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Dopravní cesty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Železniční  cesty  ke skladům nemohou být používány jako průjezdní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 přepravu jiného materiálu.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Rozřazovací železniční prostory, kde se třídí náklady výbušnin,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zřizují  v  místech  vzdálených  nejméně  300  m  od  skladů všech tříd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nebezpečí.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Železniční  cesty  a  silnice  pro  přepravu  výbušnin  v prostoru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základního skladu smí být vzdálena od budov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ve kterých se pracuje s ohněm, nejméně 50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 nebezpečných  výbuchem,  provozoven  a  skladů všech tříd nebezpečí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nejméně 10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Pokud  nejsou výbušniny v prostoru skladu dopravovány v expedičním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balení, smí se dopravovat pouze po cestách s bezprašnou úpravou.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(5)  Pro  příjezd  požárních  a  sanitních vozidel ke skladu se zřizuje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řádná a bezpečná cesta.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DÍL TŘETÍ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SKLADY U VÝROBCŮ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16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Základní sklad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Základní sklad se umisťuje mimo výrobní prostor provozovny.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U skladu musí být připraveno nářadí požární ochrany, zdroje požární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vody a podle potřeby manipulační místnost.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17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Mezisklad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Mezisklad  se  umisťuje  uvnitř  prostoru  provozovny.  Za mezisklad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rovněž  považuje  nakládací  a  vykládací rampa, plošina a místnost pro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sestavování  vyrobených  sérií  výbušnin  a  výrobků  z  nich.  Celkové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obložení  meziskladu  se  určí  jako součet dílčích obložení všech jeho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částí.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18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Příruční sklad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Příruční  sklad  se zřizuje v prostoru provozovny, a to ve výrobně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  i  mimo  ni,  podle  výrobní technologie a organizace provozu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výroby.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Jsou-li  v  příručním skladu uvnitř budovy skladovány střeliviny 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množství  větším  než 5 kg, musí mít sklad samostatný východ z budovy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tvořit  samostatný  požární úsek s požární odolností nejméně 180 minut.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Alespoň  jedna  stěna  takového  skladu se buduje jako výfuková. Plocha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výfukové stěny musí být větší než plocha vypočtená podle vzorce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-3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F = 3 M . 10  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kde F  je výfuková plocha (m2)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M je obložení skladu (kg).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Obložení příručního skladu, je-li zřízen ve výrobně výbušnin, nesmí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být větší, než je potřeba výbušnin pro výrobní proces.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Jsou-li  vchody  a  výfukové  stěny  příručního  skladu obráceny k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výrobnímu  nebo  skladovému  objektu,  který  se nachází ve vzdálenosti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menší,  než  je  vzdálenost  vypočtená  podle  přílohy  č.  2, která 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součástí  této  vyhlášky,  umístí  se mezi ohrožující a ohrožený objekt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ochranná stěna.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DÍL ČTVRTÝ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SKLADY A ÚSCHOVNY VÝBUŠNIN U ODBĚRATELŮ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19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Obecná ustanovení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(1)  Na  pracovišti,  kde  se provádějí trhací práce, se sklad umisťuje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tak, aby byl chráněn před nežádoucími účinky trhacích prací.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U skladu musí být připraveno nářadí požární ochrany a podle potřeby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zdroje požární vody.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Sklad  se označuje výstražnými tabulkami vyznačujícími upozornění,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příkazy a zákazy, které vyplývají z této vyhlášky.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20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Staveništní sklady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Staveništní  sklad  se  umisťuje mimo dosah činností, které by jej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mohly  ohrozit,  a  to  zejména z hlediska vzniku požáru a mechanického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poškození.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Staveništní  sklad  se  umisťuje  na suchém nebo odvodněném místě.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Manipulační  prostor  a  cesty  kolem  skladu,  po kterých se přenášejí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výbušniny, je nutno zajistit proti uklouznutí osob.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Pokud  se  ve  staveništním  skladu  skladují  společně trhaviny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rozbušky,  musí  být  uloženy  v  oddělených prostorech tak, aby výbuch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rozbušek nezpůsobil výbuch trhaviny.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21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Úschovny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Úschovnou  výbušnin  je  úložný prostor (např. bedna, schránka) 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povrchu.  V  úschovně  výbušnin lze uložit nejvýše 100 kg trhavin a 500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kusů  rozbušek  a  100  m  bleskovice.  Při společném uložení trhavin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rozbušek  musí  být  trhaviny  a rozbušky odděleny přepážkou o tloušťce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alespoň 30 mm.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V  úschovně  výbušnin  smí  být  výbušniny  uloženy^7) jen po dobu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přítomnosti   zaměstnanců  na  pracovišti.  Řádné  a  bezpečné  uložení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 včetně jejich zajištění proti odcizení nebo zneužití zabezpečí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střelmistr  nebo  technický  vedoucí  odstřelů  a  v jeho nepřítomnosti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předák nebo vedoucí pracoviště.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Úschovna  výbušnin  se  umísťuje na málo frekventovaném místě, aby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nepřekážela  dopravě  a  v takové vzdálenosti od pracoviště, aby nebyla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ohrožena účinky trhacích prací.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Úschovna výbušnin se zhotovuje z dřevěných desek o tloušťce alespoň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30 mm nebo z plechu o tloušťce alespoň 2 mm.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 Úschovna  výbušnin  se  uzamyká nebo chrání jiným vhodným způsobem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před  vniknutím  nepovolané  osoby a označuje se výstražnými tabulkami,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 které platí ustanovení § 19 odst. 3.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(6)  Kovové plochy přicházející do styku s výbušninou se pokryjí hmotou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 účinky tlumícími náraz.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(7)  Pokud  mezi  úschovnami  výbušnin  není  vybudována protipřenosová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přepážka  na  povrchu, která zabrání přímému přenosu detonace, musí být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vzdálenost mezi úschovnami výbušnin určena výpočtem podle přílohy č. 2,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která je součástí této vyhlášky.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(8) V úschovně výbušnin lze uložit nezbytné pomůcky k použití výbušnin.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(9)  Do úschovny výbušnin nelze ukládat výbušniny ze selhávek, z nálezu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 adjustované náložky.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(10)  V  okolí  úschovny  výbušnin  platí  zákaz  kouření, manipulace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otevřeným  ohněm  a rozpálenými předměty do vzdálenosti, v níž by mohlo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dojít jejich působením ke vzniku požáru nebo výbuchu výbušnin.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ČÁST TŘETÍ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SKLADY A ÚSCHOVNY VÝBUŠNIN POD POVRCHEM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DÍL PRVNÍ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ZÁKLADNÍ USTANOVENÍ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22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Základní pojmy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 účely této vyhlášky se rozumí: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kobkou a výklenkem dílčí prostor pro skladování výbušnin zřízený ve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vyraženém podzemním díle, ve kterém zábranu proti přenosu detonace mezi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výbušninami  skladovanými  v  sousedních  dílčích  prostorech zajišťuje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uměle vytvořená protipřenosová přepážka,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 koeficientem  a poměr plochy průchozího, popř. průjezdního otvoru 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tlumicí cloně k světlému profilu této chodby,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 komorou  dílčí  prostor pro skladování výbušnin vytvořený vyražením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podzemního   díla,  ve  kterém  zábranu  proti  přenosu  detonace  mezi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výbušninami  skladovanými  v sousedních komorách zajišťuje mezikomorový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přirozený horninový celík,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d) malým skladem sklad, v jehož dílčím prostoru pro skladování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(výklenku)  je dovoleno skladovat nejvíce 150 kg trhavin nebo 10 000 ks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rozbušek  nebo 10 kg výbušnin obsažených v jiných výbušných předmětech,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přičemž celková hmotnost skladovaných výbušnin nesmí přesáhnout 1500 kg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trhavin  a  20  000 ks rozbušek nebo 20 kg výbušnin obsažených v jiných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výbušných předmětech,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e) počvou spodní plocha skladu,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f)  protipřenosovou  přepážkou  vrstva  vhodného  tlumicího nehořlavého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materiálu nebo přirozený horninový celík zamezující přenosu detonace,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g)  protitlakovou  bezpečnostní  uzávěrou  hrázový  objekt  s ocelovými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dveřmi  určený  k  zadržení  tlakové vzdušné vlny a výbuchových zplodin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před jejich proniknutím do dalších podzemních pracovišť,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h)  přístupovou  chodbou  chodba  vedoucí  od  užívaných  podzemních či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povrchových  prostor  k  nejbližšímu  dílčímu  prostoru  pro skladování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i)  skladem  výbušnin pod povrchem podzemní dílo nebo soubor podzemních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děl  s  přirozeným  horninovým  nadložím ohraničený vstupními dveřmi,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jde-li o sklad s výdušným dílem, též zajištěním v tomto výdušném díle,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j)  tlumicí  clonou místní zúžení profilu chodby určené k redukci tlaku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na čele tlakové vzdušné vlny při výbuchu výbušnin,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k) tlumicím prvkem zalomení přístupové chodby s nárazovou chodbicí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tlumicí clona,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l)  velkým  skladem  sklad,  v  jehož  dílčím  prostoru  pro skladování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  (komoře, kobce) je dovoleno skladovat nejvíce 2500 kg trhavin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nebo  200  000  ks  rozbušek  nebo  200 kg výbušnin obsažených v jiných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výbušných předmětech, přičemž celková hmotnost skladovaných výbušnin 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určena počtem dílčích prostorů pro skladování výbušnin,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m)  zvláštní  úschovnou  výbušnin  pod  povrchem  (dále  jen  "úschovna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výbušnin")  zvláštní  schránka  (bedna,  důlní  vůz, kontejner apod.) 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blízkosti  místa  spotřeby, ve které je dovoleno krátkodobě, nejdéle po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dobu 24 hodin, ukládat výbušniny určené k použití.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DÍL DRUHÝ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23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Umístění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Sklad se umísťuje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v dostatečně pevných a soudržných horninách,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v oblasti, která není ohrožena průvaly vod, zvodnělých hornin apod.,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 v  místech,  kde za obvyklých okolností nehrozí nahromadění výbušné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směsi plynů, par nebo prachů,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d) v oblasti, kde nehrozí nebezpečí průtrží hornin a plynů, záparů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otřesů horninového masivu,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e)   v  místech,  kde  dílčí  prostory  pro  skladování  výbušnin  mají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přípustnou vzdálenost k objektům určenou podle odstavce 3.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 Velký   sklad   spojený  podzemními  díly  s  dalšími  podzemními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pracovišti,  kromě podmínek uvedených v odstavci 1, smí být umístěn jen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  místech,  kde  lze  zajistit  odvádění  větrů  do výdušného větrního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proudu,  který  již  neodvětrává další pracoviště, na kterém se provádí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ražba nebo dobývání, nebo na povrch.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Součástí  projektové  dokumentace  je stanovení nejmenší přípustné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vzdálenosti  dílčího  prostoru pro skladování výbušnin k objektům. Tato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vzdálenost  se  vypočítá  podle  přílohy  č.  3, která je součástí této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vyhlášky.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24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Sestava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Sklad má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nejméně jeden dílčí prostor pro skladování výbušnin,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přístupovou chodbu,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vstupní dveře,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d) místo pro příjem a výdej výbušnin.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Dílčí  prostory pro skladování výbušnin jsou od sebe odděleny tak,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aby bylo zamezeno přenosu detonace výbušnin mezi dílčími prostory.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25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Vybavení a zabezpečení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Sklad se zabezpečí proti pádu horniny.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Prochází-li  velkým skladem uhelná sloj, stěny a strop se v těchto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místech vyzdí nebo vybetonují.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Počva musí být z materiálu, který zajišťuje bezpečnou chůzi. Je-li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 něm položena kolej, kolejnice se zapustí do počvy a prostor mezi nimi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se vyrovná.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Závěsná  dráha  musí  mít zařízení proti uvolnění a posunu nosného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vozíku během manipulace a skladování výbušnin.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 Zařízení  pro  uložení  výbušnin, např. podstavce, skříně, police,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palety,  se  upevňují  a zajišťují proti převrácení a jsou konstruována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tak,  aby  zajišťovala  dodržení  stanovených  vzdáleností  při uložení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  a  bezpečnou manipulaci s nimi. Kovové ukládací plochy se pro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uložení  rozbušek  pokryjí vhodnou tlumicí hmotou, např. gumou, dřevem,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plstí.  Jsou-li  ukládací plochy z manipulačních důvodů skloněny, nesmí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být jejich sklon větší než 5 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(6)  Ochranný  nátěr proti korozi nesmí s výbušninami tvořit nebezpečné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sloučeniny.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(7)  Teplota  a  vlhkost ve skladu se kontrolují tak, aby byly dodrženy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podmínky stanovené pro skladování výbušnin.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26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Přístupové chodby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Přístupové chodby mají nejmenší světlý průřez u malého skladu 3 m2,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  velkého  skladu  7  m2  a  u  velkého  skladu  jednokomorového 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jednokobkového 5 m2.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Délka přístupových chodeb 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v malém skladu nejméně 5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ve velkém skladu nejméně 60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Přístupové  chodby  velkého  skladu  se  zřizují  nejméně se třemi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zalomeními  pod úhlem nejvýše 90 při délce dílčích úseků chodby nejméně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15  m.  U  každého  zalomení  ve  směru od komory, popř. kobky se zřídí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nárazová  chodbice ve stejném nebo větším profilu než přístupová chodba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 její délka musí být nejméně 4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Od  požadavků  odstavce  3  se lze odchýlit, splňují-li přístupové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chodby velkých skladů tyto podmínky: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jsou v nich zřízeny nejméně tři tlumicí clony, přičemž každá z nich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zahradí profil chodby tak, aby hodnota koeficientu a byla nejvýše 0,28,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b)  délka tlumicí clony měřená v podélné ose chodby není menší než 40 %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šířky chodby, nejméně však 1,8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 vzdálenost  mezi  jednotlivými clonami, mezi clonou a protitlakovou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bezpečnostní  uzávěrou a mezi clonou a komorou, popř. kobkou není menší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než 15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d) tlumicí clony jsou z betonu v celém profilu chodby s výjimkou otvoru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 průchod, popř. průjezd, přičemž beton je zalitý až k rostlé hornině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 celém obvodu profilu chodby,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e)  průchodní,  popř.  průjezdní  otvory v sousedních tlumicích clonách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jsou   v   chodbě   situovány  tak,  aby  se  jejich  profily  vzájemně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nepřekrývaly  nebo  chodba  byla  v  úseku  umístění  tlumicích clon ve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vhodném poloměru zakřivena.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Je-li přístupová chodba velkého skladu provedena s hladkou výztuží,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např. tvárnice, beton, počet tlumicích prvků se zvýší na čtyři.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(6) Přístupové chodby velkých skladů nemusí splňovat požadavky odstavce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2  písm. b), odstavců 3, 4 a 5, jestliže nevedou do užívaných prostorů.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Pokud vedou na povrch, musí být před jejich ústím zřízen ochranný val.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(7)  Výztuž důlních děl do vzdálenosti nejméně 10 m od jejich průniku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přístupovou chodbou musí být nehořlavá.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27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Protitlaková bezpečnostní uzávěra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Protitlaková  bezpečnostní uzávěra (dále jen "uzávěra") se zřizuje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ve   velkém   skladu   v   blízkosti   vstupních  dveří,  popř.  jiných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zajišťovacích  zařízení  ve  vzdálenosti  nejméně  15  m od nejbližšího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tlumicího   prvku,   jestliže  přístupové  chodby  vedou  do  užívaných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podzemních prostorů.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Uzávěra  jako  celek musí odolat přetlaku nejméně 1 MPa a musí mít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dveře pro průchod, popř. průjezd a větrací otvor zajišťující předepsané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větrání skladu.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Dveře  jsou  trvale  uzavřeny kromě doby nezbytné pro průchod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průjezd.  Otevření  dveří je signalizováno na místo stálé služby, např.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dispečink.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Větrací  otvor  podle  odstavce  2 se opatří bezpečnostní klapkou,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která  se v případě exploze skladovaných výbušnin v komoře nebo v kobce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působením  tlakové vzdušné vlny samočinně uzavře. Bezpečnostní klapka 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uhelných dolech je oboustranná.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28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Zajištění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V projektové dokumentaci skladu se stanoví způsob zajištění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proti  odcizení  nebo zneužití výbušnin, který u velkého skladu posoudí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znalec nebo podnikatel provádějící zabezpečování objektů.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Sklady  se  zajistí  elektronickou  zabezpečovací  signalizací.  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hlubinných  dolů  postačí,  když  se  vstupní  dveře  do  skladu opatří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zařízením signalizujícím jejich otevření na místo trvalé obsluhy.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(3)  Přístupové  chodby  do  skladu musí být uzavřeny vstupními dveřmi.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Jiná díla, která by mohla umožnit přístup do skladu, např. větrací vrt,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se vhodným způsobem zajistí proti vstupu nepovolaných osob.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Komory nebo kobky musí být odděleny od přístupové chodby skladovými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dveřmi. Pokud je ve skladu zřízena výdejna, musí být skladové dveře též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mezi ní a nejbližším dílčím skladovým prostorem.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 Dveře  se  budují s výškou nejméně 1,8 m a šířkou nejméně 1 m. Rám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dveří  se  zhotoví z oceli průřezu rovnoramenného L o rozměrech nejméně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40  x  40  x  4  mm. Dveře se usadí do zárubně tak, aby rám dveří do 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zapadal,  a  zajistí  se  proti deformaci a vysazení ze závěsu. Vstupní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dveře  se  opatří  dvěma  různými  z  vnitřní  strany  osazenými zámky.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Skladové  dveře  se opatří zámkem osazeným z vnitřní strany dveří. Práh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dveří nesmí vyčnívat nad počvu.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(6) Vstupní a skladové dveře mohou být mřížované nebo plné.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(7)  Mřížoví  dveří  se  zhotoví z ocelových tyčí o průřezu nejméně 1,5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cm2,  přičemž  styky  tyčí se zavaří. Délkový rozměr mřížových ok nesmí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být  větší než 80 mm. Skříň zámku musí být zajištěna podložkou z plechu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 tloušťce nejméně 5 mm přesahující skříň po celém jejím vnějším obvodu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 250 mm.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(8)  Plné dveře mají rám úhlopříčně vyztužený a zvenčí opatřený plechem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 tloušťce nejméně 1,5 mm.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29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Výdejna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Pro výdej nebo příjem výbušnin se ve velkém skladu zřizuje výdejna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výbušnin. To neplatí pro jednokomorový nebo jednokobkový sklad.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Jako výdejna výbušnin slouží první komora nebo kobka za skladovými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dveřmi.  Ve  výdejně  lze  skladovat  nejvíce 800 kg trhavin a současně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nejvíce  4000  ks  rozbušek.  Rozbušky se ukládají ve schránce v přední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části výdejny.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Schránka pro uložení rozbušek se umisťuje v pevném boku komory jako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zděná,  betonová  anebo kovová opatřená dřevěným obložením. Schránka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zapustí  do  boku  komory  až  po  přední stěnu (dvířka). Dvířka jsou 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plechu  o tloušťce nejméně 1,5 mm, zajištěna proti deformaci a vysazení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 opatřena zámkem.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Schránka  pro uložení rozbušek se opatřuje přihrádkami tak, aby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rozbušky  mohly ukládat volně a byly odděleny podle jednotlivých typů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časových stupňů.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 Vzdálenost  mezi  schránkou  pro  uložení rozbušek a trhavinami 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nejméně 2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(6)  Pod  schránkou  pro  uložení rozbušek se umisťuje pevný a stabilní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manipulační stůl, popř. police.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(7)  Pro  výdej  nebo  příjem  výbušnin  v  malém  skladu se v prostoru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vstupních dveří zřizuje výdejní pult.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(8)  Manipulační stůl, police a výdejní pult se opatřuje vhodnou hmotou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tlumící  nárazy  a jejich okraje dřevěnými lištami převyšujícími povrch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tlumicí hmoty.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30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Komory a kobky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Mezi komorami i mezi kobkami jsou protipřenosové přepážky.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Tloušťka  protipřenosové  přepážky  mezi  komorami je nejméně 3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Pokud jsou protipřenosové přepážky z tvrdé a kompaktní horniny, např. 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granodioritu, jejich tloušťka se zvyšuje na dvojnásobek.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Protipřenosové  přepážky  mezi  kobkami  mohou být z betonu nebo 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betonu  v kombinaci s pískem a jejich tloušťka nesmí být menší než 3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Tyto  přepážky  vyplňují  celý  profil  podzemního díla, ve kterém jsou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zřízeny,  s  výjimkou  otvoru  pro průchod, popř. průjezd, jehož světlý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profil nesmí přesáhnout 15 % profilu podzemního díla.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 Při  použití  písku  jako  součásti  protipřenosové  přepážky 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technickými  opatřeními,  např.  trvalou  drenáží,  zabezpečí, aby jeho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vlhkost nepřesáhla 10 %.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 Šířka  komory  je nejméně 3 m a šířka kobky nejméně 5 m. Šířkou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rozumí vzdálenost mezi sousedními protipřenosovými přepážkami.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(6)  Proti  ústí každé komory se v prodloužení její osy vyrazí nárazová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chodbice,  jejíž světlý profil je stejný nebo větší než profil komory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jejíž délka je nejméně 2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31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Skladování výbušnin v komorách nebo kobkách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V komoře nebo kobce se skladuje nejvýše: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1000  kg želatinovaných trhavin s obsahem kapalných esterů kyseliny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dusičné  nad  40  %  nebo trhavin se stabilizovanou detonační rychlostí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nebo,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 1500  kg želatinovaných trhavin s obsahem kapalných esterů kyseliny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dusičné od 20 % do 40 % nebo střelivin nebo,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2500 kg ostatních průmyslových trhavin.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Skladování rozněcovadel se řídí hmotností jejich výbušné náplně. 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jedné  komoře nebo kobce lze skladovat nejvýše 200 000 ks rozbušek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200  kg výbušnin obsažených v jiných výbušných předmětech, pokud jejich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množství umožní bezpečnou manipulaci s nimi.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V komoře nebo kobce je: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šířka manipulačního prostoru nejméně 1,2 m a jeho výška nejméně 1,9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 nejmenší vzdálenost skladovaných výbušnin od ústí komory nebo kobky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0,5 m, od počvy 0,2 m a od stěn 0,3 m. Uvedené vzdálenosti se zajišťují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technickými opatřeními (policemi, zarážkami apod.),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 při  skladování  výbušnin  ve vozech ponechána volná šířka po jedné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straně nejméně 0,6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32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Výklenky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Mezi  výklenky  se  zřizuje protipřenosová přepážka z písku nebo 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betonu.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Tloušťka protipřenosové přepážky je nejméně 1,75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Protipřenosová  přepážka  musí přesahovat obrys uložených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nejméně o 0,1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 Při  použití  písku  v  protipřenosové  přepážce  se  technickými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opatřeními,   např.   trvalou  drenáží,  zabezpečí,  aby  jeho  vlhkost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nepřesáhla 10 %.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Šířka výklenku nesmí být menší než 0,8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33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Skladování výbušnin ve výklencích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Ve  výklenku  se  skladuje  nejvýše  150 kg trhavin nebo 10 000 ks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rozbušek  nebo 10 kg výbušnin obsažených v jiných výbušných předmětech,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pokud jejich množství umožní bezpečnou manipulaci s nimi.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Šířka  manipulačního  prostoru  u výklenku je nejméně 1,2 m a jeho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výška nejméně 1,9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Výbušniny  se ve výklenku ukládají ve vzdálenosti nejméně 0,2 m od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počvy a 0,3 m od zadní stěny podzemního díla.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34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Větrání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  musí  být  větrán  průchodním  větrním  proudem  nebo separátním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větráním  tak,  aby  nebyly  překročeny  nejvyšší přípustné koncentrace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škodlivin v ovzduší.^8)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35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Odvádění vody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Sklad  se  chrání  před  kapající vodou. Cesty pro chůzi nesmí být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kluzké.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 Voda   ze   skladu  se  odvádí.  Zařízení  pro  její  odtok  přes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protitlakovou  bezpečnostní uzávěru musí splňovat podmínku uvedenou v §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27 odst. 2.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S odtékající vodou nesmí být ze skladu odnášeny chemické sloučeniny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pocházející ze skladovaných výbušnin.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36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Elektrická zařízení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Elektrická  zařízení  ve skladu musí vyhovovat požadavkům na elektrická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zařízení  podle  zařazení  prostorů  s nebezpečím požáru nebo výbuchu 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podzemí.^9)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§ 37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Požární zajištění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Výztuž ve skladu je nehořlavá. U všech dřevěných součástí skladu 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nutno snížit jejich stupeň hořlavosti na stupeň B.^4)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Velký  sklad,  jehož  přístupové chodby vedou do užívaných důlních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děl,  se  vybaví požárním vodovodem s tryskami nasměrovanými na uložené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výbušniny.   Ovládací   ventil   požárního   vodovodu  se  umístí  před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protitlakovou bezpečnostní uzávěru.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DÍL TŘETÍ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ÚSCHOVNY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38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Úschovnou výbušnin může být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bedna  zhotovená  z dřevěných desek o tloušťce alespoň 30 mm nebo 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plechu o tloušťce alespoň 2 mm,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schránka zapuštěná do boku podzemního díla,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 důlní  vůz  nebo  kontejner  zajištěný proti nežádoucímu přemístění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(např.  připoutáním  řetězy)  nebo  umístěný  v  prostoru  důlního díla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odděleném  mřížemi a mřížovými dveřmi a upravený proti možnému odcizení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nebo zneužití výbušnin (dále jen "důlní vůz").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V  úschovně  výbušnin  tvořené  bednou  nebo  schránkou lze uložit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nejvýše  100  kg  trhavin  a 100 m bleskovice nebo 500 ks rozbušek. Při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společném uložení trhaviny a rozbušek nesmí přesáhnout hmotnost trhavin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20  kg  a  počet  rozbušek 200 ks, přičemž trhaviny a rozbušky musí být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odděleny přepážkou o tloušťce alespoň 30 mm.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V úschovně výbušnin tvořené důlním vozem lze uložit nejvýše 200 kg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trhavin nebo 500 ks rozbušek.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Je-li v blízkosti místa spotřeby umístěno více beden nebo schránek,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musí  být  vzdálenost  mezi  nimi  nejméně  10  m, pokud mezi nimi není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zřízena  protipřenosová  přepážka  podle  §  32 odst. 2 až 4. Pro jedno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místo  spotřeby  smí  být  umístěn  pouze  jeden důlní vůz; důlní vůz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bednou nebo schránkou nelze kombinovat.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 V  bedně  nebo  schránce  smí  být  výbušniny  uloženy jen po dobu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přítomnosti  zaměstnanců  na  pracovišti,  v  důlním  voze  i  po  dobu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krátkodobé  nepřítomnosti zaměstnanců na pracovišti, např. při střídání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směn.  Řádné  a  bezpečné  uložení^7)  výbušnin včetně jejich zajištění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proti  odcizení  nebo  zneužití  zabezpečí  střelmistr  nebo  technický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vedoucí odstřelů a v jeho nepřítomnosti předák nebo vedoucí pracoviště.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(6) Důlní vůz se opatří nejméně dvěma na vnitřní straně osazenými zámky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 různými klíči.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(7) Na úschovnu výbušnin se dále vztahují ustanovení § 21 odst. 5, 6, 8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 9.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ČÁST ČTVRTÁ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PROVOZ SKLADŮ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DÍL PRVNÍ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VYBAVENÍ SKLADŮ A SKLADOVÁNÍ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39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Vybavení skladů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Zařízení  potřebné k provozu skladu, pomůcky k udržování čistoty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pořádku  ve  skladu  a  prostředky  osobní  hygieny zaměstnanců stanoví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podnikatel.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Na  vhodném místě ve skladu nebo v manipulační místnosti se vyvěsí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pokyny k zacházení s výbušninami, a to pro každý skladovaný druh.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Ve skladu se používají pomůcky a zařízení jen z takového materiálu,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který  vylučuje  ohrožení  výbušnin  mechanickou  jiskrou  nebo výbojem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statické elektřiny.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Na  vnitřní  straně  vstupních  dveří je uvedeno číslo rozhodnutí,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kterým   bylo  povoleno  sklad  užívat,^10)  obložení  skladu  a  jméno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vedoucího skladu nebo osoby odpovědné za sklad.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U vchodu do skladu na povrchu se umisťuje zařízení k čištění obuvi.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(6)  Není-li  ve  skladu  nikdo  přítomen, musí být sklad uzamčen. Okna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meziskladu  a  příručního  skladu nemusí být uzavřena, jsou-li opatřena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pevnou  drátěnou  sítí o velikosti ok nejvýše 0,02 m pevně zakotvenou 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okenním otvoru.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(7)  Klíče  od skladu se ukládají pouze na místě určeném podnikatelem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zajištěném proti odcizení nebo neoprávněnému použití. Náhradní klíče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ukládají zapečetěné na místě určeném podnikatelem.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40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Způsob skladování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Ve skladech se smí skladovat jen ty druhy výbušnin a jen v množství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uvedeném v rozhodnutí,^10) kterým bylo povoleno sklad užívat.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Pokud  je  ve  skladu  povoleno skladovat výbušniny různých druhů,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jednotlivé druhy se ukládají odděleně a zřetelně se označují. Odděleným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uložením  je  uložení  výbušnin  v expedičních obalech, u výrobce též 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mezioperačních  obalech, v samostatných hranicích. Ve skladu, kde nelze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dodržet  podmínku odděleného uložení, nesmí dojít k záměně jednotlivých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druhů.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Výbušniny, které nebyly povoleny k uvedení do oběhu, např. vývojové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výrobky  nebo  dovážené  výrobky  před  jejich  uvedením  do  oběhu,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skladují podle podmínek stanovených výrobcem.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Všechny obaly, v nichž se výbušniny skladují, se opatří trvanlivým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 dobře viditelným označením.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Výbušniny se mohou skladovat pouze v neporušených obalech výrobce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ukládají  se  tak,  aby směřovaly víkem nebo uzávěrem vzhůru a aby bylo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viditelné  jejich  označení a datum výroby. Pro skladování u odběratelů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platí též ustanovení § 41 odst. 8.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(6)  Obaly  sloužící  k mezioperačnímu skladování výbušnin u výrobce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označují způsobem předepsaným v provozní dokumentaci.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(7)  Výbušniny,  u  nichž  vznikla pochybnost o jejich nezávadnosti, 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nezbytné  přezkoušet  nebo  zničit  a nesmějí být skladovány společně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jinými  výbušninami. Ničení smí provádět pouze pyrotechnik^11) a ničení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průmyslových  trhavin  a  rozněcovadel  k  nim  též  technický  vedoucí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odstřelů.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(8)  Výbušniny  určené  ke  zničení  musí  být ukládány na místě k tomu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určeném a odděleně od ostatních výbušnin.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(9)  Ve  skladu  a v jeho blízkosti nesmí být skladovány hořlaviny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jiné hořlavé a snadno zápalné látky a předměty.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41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Společné skladování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Společné  skladování  výbušnin  podle  druhů  a třídy nebezpečí 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uvedeno  v  příloze č. 4, která je součástí této vyhlášky; pokud není 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této  příloze  uveden způsob uložení, dovolená výška uložení a společné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skladování, stanoví je podnikatel.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Není dovoleno skladovat spolu s jinými výbušninami a společně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roznětky,  rozbušky,  zápalky  a  jiná základní rozněcovadla, kromě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případů uvedených v odstavcích 8 a 9,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reaktivní střely,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výrobky plněné termitovými a elektronovými složemi,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d) munici,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e) černý prach a slože obdobného složení jako černý prach,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f) třaskaviny a třaskavé slože, kromě případů uvedených v odstavci 5,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g) kapalné estery kyseliny dusičné a vícemocných alkoholů,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h)   pyrotechnické   slože   a  výbušniny  obsahující  chlorečnan 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chloristan.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Je-li  černý  prach  zabalen  v expedičním obalu, lze jej společně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skladovat  v  jedné  skladovací  místnosti  s jinými výbušninami, kromě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  uvedených  v  odstavci 2. Jednotlivé druhy výbušnin však musí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být  uloženy  odděleně  v hranicích, přičemž žádný expediční obal nesmí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být otevřený.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Společně  lze skladovat třaskaviny s třaskavými složemi vyrobenými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na téže bázi, např. třaskavou rtuť a slože na bázi třaskavé rtuti.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 Výbušniny  kyselého  charakteru, např. kyselina pikrová a kyselina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styfnová,  se  nesmí  skladovat  společně  s  průmyslovými trhavinami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pyrotechnickými  složemi,  jejichž  složkami  jsou  kovové  prášky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sloučeniny těžkých kovů.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(6)  Ostatní  druhy výbušnin mohou být společně skladovány pouze tehdy,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jsou-li  v  expedičním  balení  a  umístěny  v  oddělených a označených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hranicích.  Toto  se  nevztahuje na staveništní sklady, kde stačí pouze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zřetelné označení společně skladovaných výbušnin.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(7)  V  meziskladech  a  příručních  skladech  lze  výbušniny  společně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skladovat též v mezioperačních obalech.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(8)  Ve  skladech  u  odběratelů  se  skladují  průmyslové  trhaviny 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rozněcovadla  pouze  v  expedičním balení, přitom smí být otevřen pouze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jeden  obal  od každého druhu. Trhaviny a rozněcovadla musí být uloženy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ve   skladech  pod  povrchem  v  samostatných  kobkách,  komorách 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výklencích, ve staveništních skladech ve zvláštní příhradě nebo skřínce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  v  ostatních  skladech  na  povrchu  v  prostorách k tomu určených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povolených.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(9)  Ve  skladech  smí  být  bleskovice uložena společně s průmyslovými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trhavinami.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(10) Ve skladech nesmí být skladovány adjustované náložky.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(11) Jsou-li ve skladech skladovány výbušniny připravované pro výzkumné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účely  s  dosud  neprověřenými vlastnostmi nebo se sníženou stabilitou,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smí být skladovány pouze v oddělených skladových prostorech za podmínek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stanovených výrobcem.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42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Způsob uložení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Největší dovolená výška uložení výbušnin je stanovena v příloze č.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4, která je součástí této vyhlášky.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Výbušniny se ukládají: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třaskaviny  a třaskavé slože v jedné vrstvě na stoly nebo do regálů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způsobem stanoveným výrobcem,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 rozbušky,  roznětky, zápalky, elektrická rozněcovadla, zapalovače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podobné  výrobky v obalech do regálů; jsou-li tyto výrobky v truhlících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  elektrické  rozbušky  v  expedičním  balení,  smí  se  ukládat  i  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hranicích,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kapalné výbušniny do nádob za podmínek stanovených výrobcem,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d)  ostatní  zabalené  výbušniny  do  regálů nebo v hranicích, a to buď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samostatně, nebo na paletách.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Při ukládání výbušnin do regálů jsou stanoveny tyto vzdálenosti: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pro  manipulaci  ve  skladu  mezi regály nebo mezi regály a stěnami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nejméně 1,2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 vrchní  police  regálu  od podlahy pro rozbušky, roznětky, zápalky,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elektrická  rozněcovadla,  zapalovače a podobné výrobky nejvýše 1,65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 ostatní nejvýše 1,8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spodní police od podlahy nejméně 0,2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d)  mezi  vrchní  stranou  uložených výbušnin a stropem nebo konstrukcí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střechy nejméně 0,6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Při ukládání výbušnin v hranicích jsou stanoveny tyto vzdálenosti: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a) mezi hranicemi nejméně 0,6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pro nakládání a vykládání proti dveřím a mezi hranicí a čelní stěnou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nejméně 1,2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hranice od stěn skladu nejméně 0,05 m pro větrání,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d) mezi sériemi v hranici nejméně 0,1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e) mezi vrchní stranou hranice a stropem nebo pozednicí nejméně 0,6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 Při  ukládání  výbušnin  kromě  průmyslových  trhavin mají hranice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rozměry: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při  použití  mechanizačních  prostředků  výšku podle přílohy č. 4,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která je součástí této vyhlášky, jinak nejvýše 2,0 m od podložky,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šířku nejvýše 5,0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(6) Při ukládání průmyslových trhavin mají hranice rozměry a vrstvení: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ve skladu u odběratele výšku hranice u přepravních obalů ze dřeva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  lepenky  nejvýše  1,8  m  od  podložky,  při  použití mechanizačních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prostředků u obalů ze dřeva nejvýše 3,0 m od podložky,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 ve  skladu  u  výrobce výšku hranice přepravních obalů ze dřeva a 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lepenky určenou výrobcem,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 nejvýše šest vrstev naležato uložených samonosných pytlů z plastu 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tloušťce  nejméně  0,2 mm, obsahujících nejvýše 30 kg netvarované sypké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trhaviny,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d)  pokud  při skladování podle písmena c) během spotřební doby dojde k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tvrdnutí  trhaviny  jejich  tlakem,  je nezbytné počet vrstev v hranici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snížit  až  na  jednu  vrstvu a zkrátit dobu skladování. Skladují-li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obaly v jedné vrstvě, lze je skladovat i nastojato.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(7)  Při  ukládání  munice  se  zajistí  bezpečnost  s  ohledem na její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konstrukci, citlivost na náraz při pádu a manipulaci s ní. Při ukládání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do  hranic  se používá mechanizačního zařízení podle objemu, hmotnosti,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způsobu dopravy a dalších parametrů.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(8)  Při  ukládání  výbušnin  v  obalech  na  podlaze  se musí používat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podložky  délkou odpovídající rozměrům hranice. Tyto podložky nahrazují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svlaky na bednách.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(9) Při skladování nitrocelulózy v pytlích je dovoleno jejich uložení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uzávěry  ve  vodorovné  poloze,  při  ukládání  na  podlaze se podložky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používat nemusí.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(10)  Ve  skladu  se  výbušniny  ukládají  přehledně a tak, aby nemohly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samovolně  spadnout.  Skutečnou  výšku  hranice  určí  podnikatel podle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nosnosti  spodních  vrstev  obalů  a  nosnosti  podlahy skladu. Obaly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výbušninami   se  ukládají  tak,  aby  byl  umožněn  snadný  přístup  k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jednotlivým  druhům  výbušnin.  Police  k  ukládání  výbušnin  je nutno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zabezpečit  proti  převržení. Krabice s výbušninami je nutno zabezpečit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tak,   aby   nemohly  z  police  vypadnout.  Nosnost  polic  nesmí  být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překročena.  V  základním  skladu  smí  být  od každého druhu výbušniny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otevřen pouze jeden expediční obal, který však musí být přikryt.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(11)  V  meziskladu  a  v  příručním  skladu  lze skladovat výbušniny 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obalech předepsaných v provozní dokumentaci.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DÍL DRUHÝ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PRÁCE VE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43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Zacházení s výbušninami ve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 Zacházet   s  výbušninami  ve  skladu  mohou  jen  osoby  k  tomu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způsobilé.^12)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Podnikatel  je  povinen  zaměstnance ve skladu pravidelně školit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ověřovat  jejich znalosti v termínech, které sám stanoví. O plnění této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povinnosti musí podnikatel vést záznamy.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Pro každý sklad určí podnikatel vedoucího skladu, podle potřeby též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jeho  zástupce,  který  odpovídá  za přejímání a vydávání výbušnin a za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řádný  a  bezpečný  provoz  skladu.  Toto  ustanovení  se nevztahuje 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příruční sklad, za nějž odpovídá zaměstnanec určený podnikatelem.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Při  manipulaci  s  výbušninami  ve skladu a při jejich dopravě 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nutné  postupovat  s  největší  opatrností.  Pro bezpečnou manipulaci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výbušninami  se používají vhodné mechanizační prostředky, které zajistí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podnikatel.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 Do skladů černého prachu a směsí jemu podobných, jakož i do skladů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třaskavin  se smí vstupovat pouze v bezpečnostní obuvi. Toto ustanovení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se  nevztahuje  na  sklad,  v  němž  se ukládají výbušniny v expedičním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balení. V ostatních skladech smí být používána běžná neokovaná obuv.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(6) Sklad a jeho okolí je nutné udržovat v pořádku a čistotě.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(7)  Ve  skladu  a  jeho  nejbližším  okolí se mohou provádět jen práce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související s vlastním provozem skladu a jeho údržbou.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(8)  Otevírání,  zavírání  a přebalování obalů s výbušninami, odebírání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vzorků  a  podobné činnosti se smí ve skladu provádět jen ve vyhrazeném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prostoru  odděleném od skladovaných výbušnin. Ve skladu s obložením 500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kg  nebo  menším lze takovou manipulaci provádět ve skladovém prostoru,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avšak pouze na vyhrazeném místě.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(9)  Při  opravách  a  úpravách  skladu, které mohou ohrozit skladované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výbušniny,  je  nutno  tyto  výbušniny  ze  skladu  odstranit. Potřebná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opatření a rozsah prací stanoví podnikatel písemně.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44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Zacházení s ohněm a kouření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Ve  všech  prostorách  určených pro skladování výbušnin a v jejich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bezprostřední  blízkosti  platí  zákaz kouření a manipulace s otevřeným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ohněm  a  rozpálenými  předměty.  Do  těchto  prostor  se  rovněž nesmí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přinášet  předměty,  jimiž  je možno založit oheň nebo způsobit výbuch,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např. zápalky a zapalovače.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Zákazy kouření a manipulace s ohněm musí být vyznačeny před vstupem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do tohoto prostoru a podle rozhodnutí podnikatele i na vhodných místech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uvnitř objektu viditelným způsobem na trvanlivých tabulkách.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(3)  Kouření  může  podnikatel  povolit jen v prostoru k tomu určeném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zřetelně   označeném.  Tento  prostor  musí  být  bezpečně  oddělen  od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prostoru, kde hrozí nebezpečí výbuchu nebo požáru.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ČÁST PÁTÁ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SPOLEČNÁ, PŘECHODNÁ A ZÁVĚREČNÁ USTANOVENÍ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45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Výjimky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Od ustanovení této vyhlášky je možné se odchýlit na nezbytnou dobu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  případech, kdy hrozí nebezpečí z prodlení při záchraně lidí nebo při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likvidaci  závažné  provozní  nehody  (havárie),  pokud budou provedena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nejnutnější bezpečnostní opatření.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Kromě  případů  uvedených  v  odstavci  1  se  může  podnikatel od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ustanovení  §  5,  § 6 odst. 1 a 4, § 8 odst. 4, § 15 odst. 2 a 3, § 23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odst.  1  a  3, § 38 odst. 4, § 41 odst. 1 a § 42 odst. 1 této vyhlášky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odchýlit  se  souhlasem  Českého  báňského  úřadu  a  za  podmínek  jím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stanovených   na   návrh  podnikatele  doložený  potřebnými  náhradními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opatřeními.  Návrh  se  předkládá prostřednictvím příslušného obvodního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báňského  úřadu,  a to jen v mimořádných případech a za předpokladu, že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bude zajištěna bezpečnost práce a provozu.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46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Společná a přechodná ustanovení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Vyhláška  se  nevztahuje  na sklady povolené do užívání přede dnem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její účinnosti.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U skladů na povrchu povolených do užívání přede dnem účinnosti této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vyhlášky  musí  být  provedeno jejich zajištění podle § 7 nejpozději do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31. července 1996.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U  skladů  pod povrchem povolených do užívání přede dnem účinnosti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této  vyhlášky musí být provedeno jejich zajištění podle § 28 odst. 1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2 nejpozději do 31. července 1996.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47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Zrušovací ustanovení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Zrušuje  se § 5 až 22 vyhlášky Českého báňského úřadu č. 72/1988 Sb., 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výbušninách, ve znění vyhlášky Českého báňského úřadu č. 173/1992 Sb.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§ 48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Účinnost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Tato vyhláška nabývá účinnosti dnem 1. srpna 1995.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Předseda: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Ing. Bartoš v. r.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Příl.1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TŘÍDY NEBEZPEČÍ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Výbušniny  se podle chování při výbušné přeměně zařazují do těchto tříd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nebezpečí: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třída  A  -  výbušniny nebezpečné hromadným výbuchem, při němž je okolí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ohrožováno  tlakovými  účinky  a vymršťovanými úlomky. Závažnost škod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rozsah poškození jsou závislé na množství výbušniny,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třída  B - výbušniny neschopné hromadného výbuchu, při požáru vybuchují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jednotlivě.  Tlakový  účinek  je  omezen  na  bezprostřední  okolí,  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stavbách  v blízkém okolí vznikají jen malé škody. Vymršťované předměty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mohou vybuchnout, a tím přenášet požár a výbuch,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třída C - výbušniny neschopné hromadného výbuchu, jejich požár vyvolává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silné  tepelné  účinky  a  může se rychle rozšiřovat. Okolí je ohroženo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hlavně plameny, tepelným zářením a vyletujícími hořícími díly. Předměty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mohou jednotlivě vybuchovat a být vrženy do okolního prostoru. Ohrožení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staveb v bezprostředním okolí působením vzdušných rázových vln je malé,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třída  D  -  výbušniny  nepředstavující žádné významnější nebezpečí pro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okolí.  Účinky jsou omezeny na jednotlivé obaly, při požáru nevybuchuje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celý obsah jednotlivého balení. Jsou schopny odhořívání, předměty mohou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jednotlivě  vybuchovat.  Nevznikají  úlomky nebezpečné velikosti, dolet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úlomků je malý.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TŘÍDĚNÍ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Třída a    Pořadové  Druh výbušniny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skupina    číslo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nebezpečí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AI       1      Třaskavá   rtuť,   azidy   olova   a  stříbra,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tricinát,  dinitrodiazofenol, tetrazen  a jiné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třaskaviny suché nebo s obsahem vody do 10 %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2      Třaskavé  slože  pro  rozněcovadla  obsahující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třaskaviny  uvedené  pod  poř.  č.  1 v suchém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stavu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AII       3      Vysokobrizantní        kapalné        trhaviny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(nitroglycerin, diglykoldinitrát,  nitroglykol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apod.)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4      Neflegmatizované  a  do  10  %  flegmatizované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vysokobrizantní   pevné   trhaviny   (pentrit,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hexogen,  oktogen,  tetryl   apod.)  a  jejich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směsi,  výbušné předměty  bez kovového  obalu,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které  je  obsahují  v  suchém  stavu,  trhací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želatina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5      Výbušné  předměty s  kovovým obalem obsahující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trhaviny uvedené pod poř. č. 4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AIII       6      Vysokobrizantní   pevné   trhaviny   (pentrit,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hexogen, oktogen, tetryl apod.) a jejich směsi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flegmatizované více než 10 %, výbušné předměty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bez kovového obalu, které je obsahují v suchém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stavu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7      Černý prach ve volném a lisovaném stavu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8      Průmyslové   trhaviny   sypké,   poloplastické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a plastické,  emulzní  trhaviny  iniciovatelné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rozbuškou č. 8 a trhaviny typu slurry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9      Plastické  trhaviny na  bázi trhavin uvedených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pod  poř. č.  4 a  výbušné předměty,  které 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obsahují (mimo munici)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         10      Trinitroresorcin suchý nebo  s obsahem vody do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20 %, tritol, trinitrobenzen, kyselina pikrová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a některé  další  trinitroaromáty  suché 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s obsahem vody do 30 % a jejich směsi, ne však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s trhavinami uvedenými pod  poř. č. 4, výbušné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předměty bez kovového obalu, které je obsahují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11      Nitrocelulóza s obsahem  vody nebo alkoholu         do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10 %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12      Pyrotechnické slože skupiny 11)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13      Hotová ostrá munice s trhavinovou náplní třídy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14      Poloostrá     neadjustovaná     munice    (bez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rozněcovadel),   součásti   munice  obsahující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trhavinovou náplň  třídy AII nebo  AIII, všech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druhů a ráží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15      Výbušné  předměty s  kovovým obalem obsahující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výbušniny uvedené ve třídě AIII (mimo munici)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16      Rozněcovadla  (zápalky,   roznětky,  rozbušky,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bleskovice), trhací náplně  s rozbuškou, ostré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zapalovače s počinovou náplní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17      Bezdýmné prachy drobnozrnné2)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AIV      18      Trhaviny DAP a  emulzní trhaviny, které nejsou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iniciovatelné rozbuškou č. 8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B      19      Třaskaviny a třaskavé slože s obsahem vody nad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10 %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20      m-Dinitrobenzen  suchý  krystalický  a některé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další dinitroaromáty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21      Trinitroresorcin  s  obsahem  vody  nad  20 %,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kyselina  pikrová  s  obsahem  vody nebo směsi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vody s alkoholem nad 30 %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22      Nábojky a náboje s nevýbušnou střelou ráže nad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30 mm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23      Ostré zapalovače bez  rozbuškové pojistky, bez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počinové náplně,  zápalkové šrouby, zažehovače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apod.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24      Poloostrá     neadjustovaná     munice    (bez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rozněcovadel),    části    munice   obsahující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trhavinovou náplň  třídy AII nebo  AIII, všech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druhů a ráží, neschopné hromadného výbuchu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25      Pyrotechnické slože skupiny 21)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26      Pyrotechnické slože skupin 1 a 2 ve slisovaném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stavu a výrobky, které je obsahují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27      Pyrotechnické   výrobky,   elektrické  pilule,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výbušky apod.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28      Výbušniny  a výbušné  předměty třídy nebezpečí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A, které svojí konstrukcí nebo balením splňují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podmínky pro zařazení do třídy nebezpečí B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C      29      Bezdýmné prachy drobnozrnné2)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30      Nitrocelulóza s obsahem  vody nebo alkoholu od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10 do  25 % a  položelatina s obsahem  vody do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25 %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31      Spalitelná  masa  a  výrobky  z ní (spalitelné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pláště)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32      Bezdýmné prachy  všeho druhu (nitrocelulózové,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nitroglycerinové, diglykolové  apod.) a náplně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z nich,  mimo prachy  uvedené pod  poř. č.  17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a 29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33      Nitrochipsy  (nitrocelulóza  změkčená  vhodným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změkčovadlem  s   přídavkem  pigmentu),  pouze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                 které jsou klasifikovány jako výbušniny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34      Položelatina s obsahem vody nad 25 %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35      Tuhé pohonné hmoty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36      Náboje  s  nevýbušnou  střelou  do  ráže 30 mm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s výmetnou náplní o hmotnosti  větší než 50 g,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zapalovače   s   rozbuškovou   pojistkou   bez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počinové nálože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37      Výbušné     předměty     obsahující    kapalné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lehkovznětlivé směsi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38      Výbušniny  a výbušné  předměty tříd  nebezpečí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A a  B,  které  svojí  konstrukcí nebo balením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splňují   podmínky  pro   zařazení  do   třídy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nebezpečí C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D      39      Výbušniny a výbušné předměty tříd nebezpečí A,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B a  C,  které  svojí  konstrukcí nebo balením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splňují   podmínky  pro   zařazení  do   třídy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nebezpečí 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VYSVĚTLIVKY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1) Rozdělení pyrotechnických složí: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Do  skupiny  1 patří výbušné pyrotechnické slože ve volném neslisovaném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stavu, u nichž po aktivaci může dojít k výbušnému rozkladu: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slože určené pro dosažení zvukových a zábleskových efektů,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slože zažehovací,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 slože  zápalné  s  kyslíkatými  solemi, např. chlorečnanové slože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obsahem  nejméně  50 % chlorečnanu, slože dvousložkové na bázi kovových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prášků  (Al,  Mg,  Al-Mg,  Zr apod.) a kyslíkatých solí a peroxidů jako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okysličovadel.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Do  skupiny  2 patří výbušné pyrotechnické slože ve volném neslisovaném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stavu,  u  nichž  po  aktivaci  může  dojít k výbušnému rozkladu jen za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mimořádných  podmínek (např. při prudkém zvýšení tlaku plynů při jejich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hoření):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slože osvětlovací,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slože světelné,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slože stopovkové apod.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Do   skupiny  3  patří  pyrotechnické  slože  bez  nebezpečí  výbušného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rozkladu: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slože bezplynné a máloplynné pro zpožďovače,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termitové slože,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slože skupiny 2 silně flegmatizované (např. dýmové slože).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2)  Bezdýmné prachy drobnozrnné se zařadí do tříd a skupin nebezpečí 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základě     provedených    zkoušek    s    přihlédnutím    k    souboru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technicko-organizačních  opatření vedoucích k omezení přechodu hoření 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detonaci.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Příl.2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URČENÍ BEZPEČNOSTNÍ VZDÁLENOSTI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Bezpečnostní vzdálenost se určí podle základního vzorce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S = k . (M) 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kde S  je bezpečnostní vzdálenost (m),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k je koeficient volený podle charakteru a stavebního provedení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ohroženého  objektu  a  stupně  jeho  poškození  a  stavebního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provedení ohrožujícího objektu,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M je obložení (kg),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n je exponent,  jehož hodnota závisí  na obložení ohrožujícího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objektu.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(2)  Pro  určení  bezpečnostní vzdálenosti od skladu třídy nebezpečí A,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kromě  bezpečnostní  vzdálenosti  pro  ohrožený  sklad a výrobní objekt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třídy nebezpečí A, se použije koeficientů uvedených v tabulce č. 1 této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přílohy,  přičemž hodnoty odpovídající exponentu n = 1/2 se použijí pro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obložení  menší  než 2000 kg, hodnoty odpovídající exponentu n = 1/3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použijí pro obložení 2000 kg a větší. Hodnota koeficientu k se z daného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rozmezí  volí  podle  stavebního  provedení  ohroženého  objektu,  jeho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významu, charakteru, terénu apod.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Pro  určení  bezpečnostní vzdálenosti ohrožených výrobních objektů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kterékoliv  třídy  a  skupiny  nebezpečí od skladů třídy nebezpečí A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použije koeficientů uvedených v tabulce č. 2 této přílohy.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Pro  určení  bezpečnostní vzdálenosti ohroženého skladu kterékoliv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třídy  a  skupiny  nebezpečí  od  skladu  třídy  nebezpečí A se použije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koeficientů uvedených v tabulce č. 3 této přílohy.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 U  výbušnin, které se svým energetickým obsahem významně odchylují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od  trinitrotoluenu,  např. třaskavin, některých pyrotechnických složí,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trhavin typu DBT, vysokobrizantních trhavin, je obložení M: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a) možno násobit koeficientem k   ,  pokud  je  jeho hodnota menší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ekv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než 1,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b) nutno násobit koeficientem k   ,  pokud  je  jeho hodnota větší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ekv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než 1.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Hodnoty  koeficientu  k      jsou  uvedeny  v  tabulce  č.  4 této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ekv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přílohy.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(6)  Bezpečnostní  vzdálenost  od  skladu třídy nebezpečí A, v nichž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skladují předměty ohrožující při výbuchu okolí rozletem těžkých úlomků,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je pro silnice a železnice nejméně 180 m a pro obytné budovy mimo území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provozovny nejméně 275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(7)  Bezpečnostní  vzdálenost  od  skladu třídy nebezpečí B, u něhož 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okolí ohroženo pouze rozletem lehkých úlomků, se stanoví takto: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 pro   sklad  kterékoliv  třídy  nebezpečí  a  pro  výrobní  objekt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výbušinářského  provozu s nebezpečím výbuchu je bezpečnostní vzdálenost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15  až 90 m, přičemž pro zasypaný ohrožující sklad třídy nebezpečí B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bezpečnostní vzdálenost nestanovuje,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 pro výrobní objekt bez nebezpečí výbuchu je bezpečnostní vzdálenost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25 až 90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pro správní, sociální, energetické nebo jiné objekty nesouvisející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výrobou výbušnin je bezpečnostní vzdálenost 40 až 90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d)  pro  silnice  a  železnice se bezpečnostní vzdálenost stanoví podle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základního  vzorce,  v němž se použije hodnot k = 39, n = 1/6; nejmenší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bezpečnostní vzdálenost však je 60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e)  pro  obytné budovy mimo území provozovny se bezpečnostní vzdálenost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stanoví  podle  základního vzorce, v němž se použije hodnot k = 58, n =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1/6; nejmenší bezpečnostní vzdálenost však je 90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(8)  Bezpečnostní  vzdálenost  od  skladu  třídy nebezpečí B, v němž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skladují  předměty ohrožující při výbuchu okolí rozletem těžkých úlomků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 munice ráže nad 60 mm, se stanoví takto: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 pro   sklad  kterékoliv  třídy  nebezpečí  a  pro  výrobní  objekt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výbušinářského  provozu s nebezpečím výbuchu je bezpečnostní vzdálenost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25 až 135 m, přičemž pro zasypaný ohrožující sklad třídy nebezpečí B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bezpečnostní vzdálenost nestanovuje,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 pro výrobní objekt bez nebezpečí výbuchu je bezpečnostní vzdálenost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25 až 135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pro správní, sociální, energetické nebo jiné objekty nesouvisející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výrobou výbušnin je bezpečnostní vzdálenost 40 až 135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d)  pro  silnice  a  železnice se bezpečnostní vzdálenost stanoví podle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základního  vzorce,  v němž se použije hodnot k = 51, n = 1/6; nejmenší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bezpečnostní vzdálenost však je 90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e)  pro  obytné budovy mimo území provozovny se bezpečnostní vzdálenost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stanoví  podle  základního vzorce, v němž se použije hodnot k = 76, n =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1/6; nejmenší bezpečnostní vzdálenost však je 135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(9) Pokud je možno volit bezpečnostní vzdálenost podle odstavců 7 a 8 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jistého  rozmezí,  stanoví se podle stavebního provedení ohrožujícího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ohroženého objektu.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(10) Pro určení bezpečnostní vzdálenosti od skladu třídy nebezpečí C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použije  exponentu  n = 1/3 a koeficientů uvedených v tabulce č. 5 této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přílohy.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(11)  Je-li  obložení  skladu  třídy  nebezpečí  C  menší  než  100 kg,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bezpečnostní vzdálenost se nestanoví.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(12) Leží-li ohrožený objekt ve směru nechráněné výfukové plochy skladu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třídy nebezpečí C, jsou nejmenší bezpečnostní vzdálenosti: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60 m pro ohrožený výrobní objekt výbušinářského provozu s nebezpečím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výbuchu,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 100  m pro výrobní objekt bez nebezpečí výbuchu, správní, sociální,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energetické nebo jiné objekty,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240 m pro obytné budovy mimo území provozovny, silnice, železnice.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(13)  Bezpečnostní  vzdálenost  od skladu třídy nebezpečí D s obložením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100  kg  a větším je pro všechny budovy uvnitř provozovny nejméně 10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pro obytné budovy mimo území provozovny, silnice a železnice nejméně 25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m.  Při  provedení  vhodných  ochranných opatření může být bezpečnostní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vzdálenost zmenšena nebo se nestanoví.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(14)  Je-li  obložení  skladu  třídy  nebezpečí  D  menší  než  100 kg,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bezpečnostní vzdálenost se nestanoví.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(15)  Při  různém  stavebním  provedení a umístění objektů nebezpečných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výbuchem se určují bezpečnostní vzdálenosti podle těchto zásad: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je-li  objekt  částečně  ovalován, pak ve směru otevřených stran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počítá bezpečnostní vzdálenost jako pro objekt neovalovaný,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 jsou-li  dva  sousední objekty obráceny k sobě otevřenými stranami,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stanoví se vzdálenost mezi nimi jako pro objekty bez valů,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 je-li  volná  strana  bunkrového objektu chráněna valem, pokládá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tento objekt za ovalovaný,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d)  mají-li dva objekty společný val, pokládá se při výpočtech každý za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objekt s jedním valem,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e)  u  staveb bunkrového typu umístěných ve společném zásypu se každá 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nich považuje za ovalovaný objekt.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(16)  Při  stanovování  bezpečnostní  vzdálenosti  mezi dvěma sklady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stanoví  bezpečnostní vzdálenost pro každý sklad zvlášť, ale uvažuje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větší z nich.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(17)  Jsou-li  ve  skladu  u  výrobce provedena ochranná opatření proti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přenosu   výbuchu   nebo  rozšíření  požáru,  lze  použít  pro  výpočet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bezpečnostní vzdálenosti i dílčí obložení.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          Tabulka č. 1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Koeficienty pro stanovení bezpečnostních vzdáleností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od skladů třídy nebezpečí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Bezpeč-  Ohrožený                                 Stupeň poškození objektu                   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nostní   objekt             1/2       1/3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pásmo                   k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1      Sklady výbušnin a výrobní objekty        Nedojde k přenosu detonace. Destrukce      0,5       1,5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tříd nebezpečí B, C a D, objekty malé    objektu, úplné rozrušení budov             až        až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důležitosti bez trvalé obsluhy             2,5        8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2      Objekty bez nebezpečí výbuchu,           Poškození rámů oken a dveří,             více      více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správní, sociální, energetické           porušení omítky, vnitřních             než       než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a jiné stavby, kde se nevyrábějí         dřevěných příček             2,5        8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a nezpracovávají výbušniny             až        až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4,5       15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3      Jednotlivé budovy mimo území             Lehká poškození staveb,             více      více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      provozovny, silnice, železnice           větší rozsah zničení oken             než       než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4,5       15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až        až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6        22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4      Obce bez souvislé výškové                Částečné poškození zasklenýchoken         více      více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zástavby             než       než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6        22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až        až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17        60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5      Sídliště s výškovou zástavbou,           Náhodné poškození zasklených oken          více      více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nemocnice, významné kulturní             než       než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památky, stavby s vysokou             17        60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koncentrací osob, např.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velká obchodní střediska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                  Tabulka č. 2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Koeficienty pro stanovení bezpečnostních vzdáleností výrobních objektů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třídy nebezpečí A od skladů třídy nebezpečí A, při kterých nedojde k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přímému přenosu detonace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Ohrožující objekt      n                                 Ohrožený výrobní objekt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                       Třída a skupina nebezpečí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AI                  AII                 AIII                  AIV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       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Obložení     Stavební                                        Stavební provedení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(kg)       provedení         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bez valu  s valem    bez valu  s valem    bez valu  s valem    bez valu  s valem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M menší      bez valu    1/2     6,0       2,4        4,0       1,6        3,0     1,2        2,0       0,8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než 2000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---------         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s valem             2,4       1,2        1,6       0,8        1,2     0,6        0,8       0,4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>------------------------------------------------------------------------------------------------------------------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M větší      bez valu    1/3     21        8,5        14        5,7        11      4         6,0       2,5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rovná se     ---------         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2000         s valem             8,5       4,3        5,7       2,8         4      2         2,5       1,3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                     Tabulka č. 3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Koeficienty pro stanovení bezpečnostních vzdáleností skladů třídy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nebezpečí A mezi sebou, při kterých nedojde k přímému přenosu detonace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Ohrožující objekt          n                              Ohrožený sklad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            Třída a skupina nebezpečí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AI                  AII, AIII     AIV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       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Obložení   Stavební                                       Stavební provedení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(kg)     provedení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bez valu  s valem     bez valu  s valem     bez valu  s valem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M menší    bez valu       1/2      4,4     1,8           1,3     0,5           1,0      0,3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než 2000   --------------       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s valem                 1,8     0,9           0,5     0,3           0,3      0,2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M větší    bez valu       1/3     16,0     6,4           4,6     2,0           3,0      1,4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rovná se   --------------       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2000       s valem                 6,4     3,2           2,0     1,1           1,4      0,7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                  Tabulka č. 4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Koeficienty, jimiž se postihuje energetický obsah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při výpočtu bezpečnostních vzdáleností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výbušnina                                  k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ekv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Třaskaviny suché nebo s obsahem vody do 10 %, důlně bezpečné trhaviny      0,5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II. kategorie,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černý prach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Důlně bezpečné trhaviny I. kategorie                                       0,65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Protiprachové důlně bezpečné trhaviny                                      0,8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Vysokobrizantní pevné trhaviny a jejich směsi, plastické trhaviny          1,2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vyrobené na jejich bázi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                  Tabulka č. 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Koeficienty pro stanovení bezpečnostních vzdáleností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od skladů třídy nebezpečí C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Bezpečnostní   Ohrožený objekt                                              k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pásmo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1         Sklady všech tříd nebezpečí, výrobní objekty                 1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výbušinářských provozů s nebezpečím výbuchu,                až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objekty malé důležitosti bez trvalé obsluhy                 3,5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2         Výrobní objekty bez nebezpečí výbuchu                      více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než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3,5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až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4,5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3         Správní, sociální, energetické a jiné                      více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            objekty nesouvisející s výrobou                            než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výbušnin, silnice, železnice1)                             4,5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až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6,5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4         Obytné budovy mimo území provozovny2)                      více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než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6,5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VYSVĚTLIVKY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1) Nejmenší bezpečnostní vzdálenost k dopravním cestám je 40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2) Nejmenší bezpečnostní vzdálenost je 60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Příl.3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URČENÍ VZDÁLENOSTI DÍLČÍHO PROSTORU PRO SKLADOVÁNÍ VÝBUŠNIN K OBJEKTŮM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(1)  Nejmenší  vzdálenost  dílčího  prostoru pro skladování výbušnin se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určí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k  objektům  důležitým pro nerušený provoz podzemních pracovišť a k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nezastavěnému  povrchu podle vztahu S = k1 x druhá odmocnina součinu k2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x M,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k povrchovým objektům podle vztahu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1500 x k1 x třetí odmocnina součinu k2 x 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S = 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druhá odmocnina k3 na třetí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Pro výpočet se používají symboly a jejich hodnoty takto: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S      --      nejmenší přípustná vzdálenost (m),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M      --      hmotnost skladovaných trhavin v dílčím prostoru pro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skladování výbušnin (kg),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k1     --      konstanta prostředí, jejíž hodnota se volí pro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jílovité břidlice      1,83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drobivé břidlice       1,77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zpevněné sedimenty     1,66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vyvřelé horniny        1,51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k2     --      seismický ekvivalent trhavin, jehož hodnota se volí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pro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důlní skalní a povrchové trhaviny          1,00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důlně bezpečné protiprachové trhaviny      0,80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důlně bezpečné protiplynové trhaviny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I. kategorie                               0,65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důlně bezpečné protiplynové trhaviny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II. kategorie                              0,50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k3     --      rychlost   kmitání  (mm   .  s-1),   jejíž  hodnoty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vyjadřují míru poškození ohroženého objektu.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(2) Posuzování účinků explozí na porušení staveb se člení takto: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 prvé  známky  škod -- odlupování malby a vlasové trhlinky v omítce,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zejména  ve stycích různých materiálů, v připojení příček a v stropních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fabionech, jež lze upravit vybílením nebo malbou,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lehké škody -- větší trhlinky v omítce, v příčkách a v okolí otvorů,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uvolnění  samostatných  prvků  (např.  překladů), opadávání malých kusů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omítky,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 škody  --  trhliny  v nosných zdech, opadávání velkých kusů omítky,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opadávání  komínového  zdiva  a  střešní  krytiny, trhlinky v betonovém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zdivu,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d) destrukce -- zřícení příček a částí zdiva, trhliny v železobetonu.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(3)  K porušení staveb zpravidla dochází při těchto rozmezích rychlosti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kmitání v mm . s-1: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a) prvé známky škod 10 až 30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b) lehké škody 30 až 60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c) vážné škody 60 až 140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d) destrukce nad 140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  staveb  velmi chatrných, jako jsou např. zříceniny hradů, se uvažuje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možnost porušení při polovičních hodnotách rychlosti kmitání.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(4)  Spodní  hranice jednotlivých rozmezí uvedená v odstavci 3 písm. a)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až c) platí pro menší stavby, jako jsou např. rodinné domky založené 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základových  půdách  jemnozrnných  zemin s odvozeným normovým namáháním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pod  0,15  N  . mm-2. U větších objektů dobře ztužených, na základových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půdách  štěrkovitých  zemin,  s  hladinou podzemní vody nejméně 3 m pod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základovou  spárou,  platí  hodnoty  vyšší. U dobře ztužených staveb 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skalních  horninách  lze uvedené meze ještě dále zvýšit podle odborného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posouzení.  Zvýšení  mezí  uvedených v odstavci 3 písm. a) až d) lze 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základě  odborného  měření  seismických účinků a pozorováním ohroženého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objektu.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(5) Rychlost kmitání se měří zpravidla na zdivu nejnižšího podlaží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na   základech  objektu  jako  na  referenčním  stanovisku.  V  místech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vlastního  porušení je rychlost kmitání vyšší, než jsou hodnoty uvedené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 odstavci 3 písm. a) až d).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(6) Měří-li se účinky na povrchu horniny mimo budovu, např. na budoucím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staveništi,  je  nutno  přihlédnout  ke  změně výchylky i frekvence při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přechodu  z horniny na budovu. Posuzuje-li se pak intenzita kmitů podle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hodnot  uvedených  v  odstavci  3 písm. a) až d), jsou naměřené hodnoty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zpravidla na straně bezpečnosti.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Příl.4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SPOLEČNÉ SKLADOVÁNÍ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Sklad pro   Poř.                              Druh výbušniny    Způsob        Dovolená  Společné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třídu a     č.    uložení       výška     skladování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skupinu                  uložení   dovoleno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>nebezpečí                    (m)     výbušninami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 poř. č.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AI      1   Třaskavá rtuť, azidy olova a stříbra, tricinát,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dinitrodiazofenol, tetrazen   v kelímku        1,2        1 1)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a jiné třaskaviny suché nebo s obsahem vody do 10 %   v jedné vrstvě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na stole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regále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2   Třaskavé slože pro rozněcovadla obsahující třaskaviny uvedené   odděleně         1,2        2 1)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pod poř. č. 1 v suchém stavu   od sebe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 regálech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AII      3   Vysokobrizantní kapalné trhaviny (nitroglycerin, diglykoldinitrát,  kapalné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nitroestery    výška      3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nitroglykol apod.)     v nádobách     dána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v jedné        výškou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vrstvě         nádoby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4   Neflegmatizované a do 10 % flegmatizované vysokobrizantní pevné     v hranicích      3       4, 6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trhaviny (pentrit, hexogen, oktogen, tetryl apod.) a jejich směsi,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výbušné předměty bez kovového obalu, které je obsahují v suchém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stavu, trhací želatina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5   Výbušné předměty s kovovým obalem obsahující trhaviny uvedené    v hranicích      2 2)     5, 13, 14,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pod poř. č. 4                              15, 22, 37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AIII      6   Vysokobrizantní pevné trhaviny (pentrit, hexogen, oktogen, tetryl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apod.)    v hranicích      3        4, 6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a jejich směsi flegmatizované více než 10 %, výbušné předměty bez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kovového obalu, které je obsahují v suchém stavu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7   Černý prach ve volném a lisovaném stavu    v hranicích      3        7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8   Průmyslové trhaviny sypké, poloplastické a plastické, emulzní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trhaviny    v hranicích      3       8, 9, 10,3)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iniciovatelné rozbuškou č. 8 a trhaviny typu slurry                             18, 20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9   Plastické trhaviny na bázi trhavin uvedených pod poř. č. 4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výbušné    v hranicích      3       8, 9, 10,3)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předměty, které je obsahují (mimo munici)                             18, 20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10   Trinitroresorcin suchý nebo s obsahem vody do 20 %, tritol,    v hranicích      3       8, 9, 10,3)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              trinitrobenzen, kyselina pikrová a některé další trinitroaromáty                            18, 20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suché nebo s obsahem vody do 30 % a jejich směsi, ne však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trhavinami uvedenými pod poř. č. 4, výbušné předměty bez kovového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obalu, které je obsahují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11   Nitrocelulóza s obsahem vody nebo alkoholu do 10 %    v hranicích      3       11, 30, 34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12   Pyrotechnické slože skupiny 1    v regálech       2       12, 25, 26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v jedné vrstvě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13   Hotová ostrá munice s trhavinovou náplní třídy A    v hranicích      2 2)    5, 13, 14,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15, 22, 24, 36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14   Poloostrá neadjustovaná munice (bez rozněcovadel), součásti munice  v hranicích      3    5, 13, 14,15,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obsahující trhavinovou náplň třídy AII nebo AIII, všech druhů                           22, 37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a ráží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15   Výbušné předměty s kovovým obalem obsahující výbušniny uvedené     v hranicích      2 2)   5, 13, 14,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ve třídě AIII (mimo munici)                             15, 22, 36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16   Rozněcovadla (zápalky, roznětky, rozbušky), trhací náplně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s rozbuškou,     v regálech      výška   16, 28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ostré zapalovače s počinovou náplní     v jedné vrstvě  horní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nebo v          příhrady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truhlících      regálu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v hranicích     1,65,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hranice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3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17   Bezdýmné prachy drobnozrnné5)     v hranicích       2     17, 29, 30,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31, 32, 34,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35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AIV      18   Trhaviny DAP a emulzní trhaviny, které nejsou iniciovatelné     v hranicích       3     18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rozbuškou č. 8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B      19   Třaskaviny a třaskavé slože s obsahem vody nad 10 %     v regálech      1,5     19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20   m-Dinitrobenzen suchý krystalický a některé další dinitroaromáty    v hranicích      3      20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21   Trinitroresorcin s obsahem vody nad 20 %, kyselina pikrová     v hranicích      3      21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s obsahem vody nebo směsi vody s alkoholem nad 30 %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         22   Nábojky a náboje s nevýbušnou střelou ráže nad 30 mm     v hranicích      2 2)   22, 23, 36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23   Ostré zapalovače bez rozbuškové pojistky, bez počinové náplně,     v hranicích      2      22, 23, 36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zápalkové šrouby, zažehovače apod.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24   Poloostrá neadjustovaná munice (bez rozněcovadel), části munice     v hranicích      3      22, 24, 36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obsahující trhavinovou náplň třídy AII nebo AIII, všech druhů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a ráží, neschopné hromadného výbuchu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25   Pyrotechnické slože skupiny 2     v regálech       2      25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v jedné vrstvě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26   Pyrotechnické slože skupin 1 a 2 ve slisovaném stavu a výrobky,     v hranicích      3      22, 24,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které je obsahují     nebo                    27, 36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v regálech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27   Pyrotechnické výrobky, elektrické pilule, výbušky apod.     v hranicích      2      26, 27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nebo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v regálech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28   Výbušniny a výbušné předměty třídy nebezpečí A, které svojí           4)         4)       4)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konstrukcí a balením splňují podmínky pro zařazení do třídy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nebezpečí B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C      29   Bezdýmné prachy drobnozrnné5)     v hranicích      3      29, 30, 31,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           32, 34, 35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30   Nitrocelulóza s obsahem vody nebo alkoholu od 10 do 25 %     v hranicích      3      29, 30, 31,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a položelatina s obsahem vody do 25 % 5)                             32, 34, 35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31   Spalitelná masa a výrobky z ní (spalitelné pláště)5)             v truhlících     2      29, 30, 31,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v hranicích             32, 34, 35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32   Bezdýmné prachy všeho druhu (nitrocelulózové, nitroglycerinové,     v hranicích      3      29, 30, 31,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diglykolové apod.) a náplně z nich, mimo prachy uvedené pod                             32, 34, 35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poř. č. 17, 295)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33   Nitrochipsy (nitrocelulóza změkčená vhodným změkčovadlem     v hranicích      2      30, 33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s přídavkem pigmentu), pouze které jsou klasifikovány jako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výbušniny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34   Položelatina s obsahem vody nad 25 % 5)     v hranicích      2      30, 34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35   Tuhé pohonné hmoty5)     v hranicích      3      29, 32, 35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         36   Náboje s nevýbušnou střelou do ráže 30 mm s výmetnou náplní     v hranicích      3      36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o hmotnosti vyšší než 50 g, zapalovače s rozbuškovou pojistkou bez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počinové nálože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37   Výbušné předměty obsahující kapalné lehkovznětlivé směsi     v regálech       2      37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38   Výbušniny a výbušné předměty tříd nebezpečí A a B, které svojí          4)          4)      4)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konstrukcí a balením splňují podmínky pro zařazení do třídy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nebezpečí C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D      39   Výbušniny a výbušné předměty tříd nebezpečí A, B a C, které svojí        4)          4)      4)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konstrukcí a balením splňují podmínky pro zařazení do třídy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               nebezpečí D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------------------------------------------------------------------------------------------------------------------------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VYSVĚTLIVKY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1) Omezující podmínka pro společné skladování je uvedena v § 41 odst. 4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této vyhlášky.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2)  Při použití bezpečných mechanizačních prostředků je možno dovolenou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výšku uložení zvýšit na 3 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3)   Trinitroresorcin,  kyselina  pikrová  a  pikraminová  se  skladují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samostatně. Další omezující podmínka pro společné skladování je uvedena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 § 41 odst. 5 této vyhlášky.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4)  Způsob  uložení,  dovolenou  výšku  uložení a společné skladování s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jinými výbušninami stanovené podnikatelem.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5)  U  výrobce  lze  společně  skladovat  v meziskladech a v příručních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skladech nitrocelulózu s obsahem zvlhčovadla nad 25 %.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Vybraná ustanovení novel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Čl.II zákona č. 342/2001 Sb.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Přechodné ustanovení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U  skladů na povrchu povolených do užívání před počátkem účinnosti této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vyhlášky  musí  být  provedeno  jejich  zajištění  podle  §  7  odst. 4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nejpozději do 31. prosince 2002.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1)  §  1  vyhlášky  Federálního ministerstva pro technický a investiční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rozvoj č. 85/1976 Sb., o podrobnější úpravě územního řízení a stavebním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řádu.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2) § 32 zákona ČNR č. 61/1</w:t>
      </w:r>
      <w:bookmarkStart w:id="0" w:name="_GoBack"/>
      <w:bookmarkEnd w:id="0"/>
      <w:r w:rsidRPr="004D046F">
        <w:rPr>
          <w:rFonts w:ascii="Courier New" w:hAnsi="Courier New" w:cs="Courier New"/>
          <w:sz w:val="20"/>
          <w:szCs w:val="20"/>
        </w:rPr>
        <w:t>988 Sb., o hornické činnosti, výbušninách a o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státní báňské správě, ve znění zákona ČNR č. 542/1991 Sb.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3) ČSN 74 77 31 Dveře odolnější proti vloupání.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lastRenderedPageBreak/>
        <w:t xml:space="preserve">   4)  ČSN  73  08  23 Požárnětechnické vlastnosti hmot. Stupeň hořlavosti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stavebních hmot.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5)  Směrnice  Ministerstva zdravotnictví ČSR o hygienických požadavcích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na  pracovní  prostředí  č.  j.  HEM-340.2-30. 9. 77 ze dne 11. 5. 1978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(reg.   v   částce   21/1978   Sb.),  ve  znění  směrnice  Ministerstva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zdravotnictví  ČSR  č. j. HEM-340.2-21. 3. 85 ze dne 2. 4. 1985 (reg. v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částce 16/1985 Sb.) a výnosu č. j. 340.2-13. 10. 88.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6)  ČSN  33 23 40 Elektrická zařízení v prostředích s nebezpečím požáru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nebo výbuchu výbušnin.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7) § 28 vyhlášky Českého báňského úřadu č. 72/1988 Sb., o výbušninách.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8)  Vyhláška  Českého  báňského  úřadu  č. 22/1989 Sb., o bezpečnosti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ochraně  zdraví při práci a bezpečnosti provozu při hornické činnosti a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při   činnosti   prováděné  hornickým  způsobem  v  podzemí,  ve  znění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pozdějších  předpisů.  Směrnice  Ministerstva  zdravotnictví  ČSR č. j.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HEM-340.2-30.9.77  ze  dne  11. 5. 1978 (reg. v částce 21/1978 Sb.), ve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znění  směrnice  Ministerstva zdravotnictví ČSR č. j. HEM-340.2-21.3.85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ze  dne  2.  4.  1985  (reg.  v  částce  16/1985  Sb.)  a  výnosu č. j.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340.2-13.10.88.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9)  Vyhláška Českého báňského úřadu č. 22/1989 Sb., ve znění pozdějších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10)  §  29  a  32  zákona  ČNR  č.  61/1988 Sb., ve znění zákona ČNR č.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542/1991 Sb.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11)  §  35  odst.  3  zákona ČNR č. 61/1988 Sb., ve znění zákona ČNR č.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542/1991  Sb.  § 20 odst. 1 vyhlášky Českého báňského úřadu č. 327/1992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Sb.,  kterou  se  stanoví  požadavky  k zajištění bezpečnosti a ochrany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zdraví při práci a bezpečnosti provozu při výrobě a zpracování výbušnin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a o odborné způsobilosti pracovníků pro tuto činnost.</w:t>
      </w: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25EF0" w:rsidRPr="004D046F" w:rsidRDefault="00D25EF0" w:rsidP="00D25EF0">
      <w:pPr>
        <w:pStyle w:val="Prosttext"/>
        <w:rPr>
          <w:rFonts w:ascii="Courier New" w:hAnsi="Courier New" w:cs="Courier New"/>
          <w:sz w:val="20"/>
          <w:szCs w:val="20"/>
        </w:rPr>
      </w:pPr>
      <w:r w:rsidRPr="004D046F">
        <w:rPr>
          <w:rFonts w:ascii="Courier New" w:hAnsi="Courier New" w:cs="Courier New"/>
          <w:sz w:val="20"/>
          <w:szCs w:val="20"/>
        </w:rPr>
        <w:t xml:space="preserve">   12) § 34 zákona ČNR č. 61/1988 Sb., ve znění zákona ČNR č. 542/1991 Sb.</w:t>
      </w:r>
    </w:p>
    <w:sectPr w:rsidR="00D25EF0" w:rsidRPr="004D046F" w:rsidSect="00D6711B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E3A" w:rsidRDefault="00F30E3A" w:rsidP="004D046F">
      <w:pPr>
        <w:spacing w:after="0" w:line="240" w:lineRule="auto"/>
      </w:pPr>
      <w:r>
        <w:separator/>
      </w:r>
    </w:p>
  </w:endnote>
  <w:endnote w:type="continuationSeparator" w:id="0">
    <w:p w:rsidR="00F30E3A" w:rsidRDefault="00F30E3A" w:rsidP="004D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88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D046F" w:rsidRPr="008E0B14" w:rsidRDefault="004D046F" w:rsidP="004D046F">
        <w:pPr>
          <w:pStyle w:val="Zpat"/>
          <w:rPr>
            <w:rFonts w:ascii="Times New Roman" w:hAnsi="Times New Roman" w:cs="Times New Roman"/>
            <w:sz w:val="18"/>
            <w:szCs w:val="18"/>
          </w:rPr>
        </w:pPr>
        <w:r w:rsidRPr="008E0B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0B14">
          <w:rPr>
            <w:rFonts w:ascii="Times New Roman" w:hAnsi="Times New Roman" w:cs="Times New Roman"/>
            <w:sz w:val="18"/>
            <w:szCs w:val="18"/>
          </w:rPr>
          <w:instrText xml:space="preserve"> FILENAME   \* MERGEFORMAT </w:instrTex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v 99_1995_Sb (o skladování výbušnin) (9.3.15)</w: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39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D046F" w:rsidRDefault="004D04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E3A" w:rsidRDefault="00F30E3A" w:rsidP="004D046F">
      <w:pPr>
        <w:spacing w:after="0" w:line="240" w:lineRule="auto"/>
      </w:pPr>
      <w:r>
        <w:separator/>
      </w:r>
    </w:p>
  </w:footnote>
  <w:footnote w:type="continuationSeparator" w:id="0">
    <w:p w:rsidR="00F30E3A" w:rsidRDefault="00F30E3A" w:rsidP="004D0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45AFD"/>
    <w:rsid w:val="0006730E"/>
    <w:rsid w:val="0009199D"/>
    <w:rsid w:val="00097053"/>
    <w:rsid w:val="000A4841"/>
    <w:rsid w:val="000A4C5F"/>
    <w:rsid w:val="000A4E0D"/>
    <w:rsid w:val="000E4DA0"/>
    <w:rsid w:val="000E6AA6"/>
    <w:rsid w:val="000F0DCF"/>
    <w:rsid w:val="000F24C8"/>
    <w:rsid w:val="000F4275"/>
    <w:rsid w:val="00165C0F"/>
    <w:rsid w:val="0017649E"/>
    <w:rsid w:val="001B78B5"/>
    <w:rsid w:val="001C11EF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97B46"/>
    <w:rsid w:val="004C47A1"/>
    <w:rsid w:val="004D046F"/>
    <w:rsid w:val="004D2E75"/>
    <w:rsid w:val="004F6431"/>
    <w:rsid w:val="00510A30"/>
    <w:rsid w:val="005B4302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A664B"/>
    <w:rsid w:val="008C1705"/>
    <w:rsid w:val="008E5853"/>
    <w:rsid w:val="008F43A0"/>
    <w:rsid w:val="00913900"/>
    <w:rsid w:val="00954354"/>
    <w:rsid w:val="009D6A4A"/>
    <w:rsid w:val="009F693F"/>
    <w:rsid w:val="00A275E3"/>
    <w:rsid w:val="00A311F4"/>
    <w:rsid w:val="00A468E5"/>
    <w:rsid w:val="00A516E6"/>
    <w:rsid w:val="00A57198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E1BA9"/>
    <w:rsid w:val="00CF53FE"/>
    <w:rsid w:val="00D117A8"/>
    <w:rsid w:val="00D25EF0"/>
    <w:rsid w:val="00D70B2B"/>
    <w:rsid w:val="00DB43C6"/>
    <w:rsid w:val="00DB5B10"/>
    <w:rsid w:val="00DB6C6A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E6781"/>
    <w:rsid w:val="00EF5139"/>
    <w:rsid w:val="00F104B7"/>
    <w:rsid w:val="00F30E3A"/>
    <w:rsid w:val="00F411DB"/>
    <w:rsid w:val="00F522AF"/>
    <w:rsid w:val="00F636B3"/>
    <w:rsid w:val="00F649DC"/>
    <w:rsid w:val="00F81592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554D1-CD7C-46A4-9720-280297DE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D6711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11B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4D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46F"/>
  </w:style>
  <w:style w:type="paragraph" w:styleId="Zpat">
    <w:name w:val="footer"/>
    <w:basedOn w:val="Normln"/>
    <w:link w:val="ZpatChar"/>
    <w:uiPriority w:val="99"/>
    <w:unhideWhenUsed/>
    <w:rsid w:val="004D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14286</Words>
  <Characters>84288</Characters>
  <Application>Microsoft Office Word</Application>
  <DocSecurity>0</DocSecurity>
  <Lines>702</Lines>
  <Paragraphs>196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2</cp:revision>
  <dcterms:created xsi:type="dcterms:W3CDTF">2015-10-05T11:16:00Z</dcterms:created>
  <dcterms:modified xsi:type="dcterms:W3CDTF">2015-10-05T11:16:00Z</dcterms:modified>
</cp:coreProperties>
</file>